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D1D" w:rsidRDefault="00536D1D">
      <w:pPr>
        <w:pStyle w:val="a3"/>
      </w:pPr>
    </w:p>
    <w:p w:rsidR="00536D1D" w:rsidRDefault="00536D1D">
      <w:pPr>
        <w:pStyle w:val="a3"/>
      </w:pPr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rPr>
          <w:sz w:val="32"/>
        </w:rPr>
      </w:pPr>
    </w:p>
    <w:p w:rsidR="00536D1D" w:rsidRDefault="00423BC3">
      <w:pPr>
        <w:pStyle w:val="a3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11850" cy="8128794"/>
            <wp:effectExtent l="0" t="0" r="0" b="5715"/>
            <wp:docPr id="3" name="Рисунок 3" descr="C:\Users\Елена\Desktop\Алена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12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rPr>
          <w:sz w:val="32"/>
        </w:rPr>
      </w:pPr>
    </w:p>
    <w:p w:rsidR="00536D1D" w:rsidRDefault="00536D1D">
      <w:pPr>
        <w:pStyle w:val="a3"/>
        <w:spacing w:before="141"/>
        <w:rPr>
          <w:sz w:val="32"/>
        </w:rPr>
      </w:pPr>
    </w:p>
    <w:p w:rsidR="00536D1D" w:rsidRDefault="00536D1D">
      <w:pPr>
        <w:jc w:val="center"/>
        <w:sectPr w:rsidR="00536D1D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536D1D" w:rsidRDefault="00335D87">
      <w:pPr>
        <w:spacing w:before="74"/>
        <w:ind w:left="7" w:right="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549602156"/>
        <w:docPartObj>
          <w:docPartGallery w:val="Table of Contents"/>
          <w:docPartUnique/>
        </w:docPartObj>
      </w:sdtPr>
      <w:sdtEndPr/>
      <w:sdtContent>
        <w:p w:rsidR="00536D1D" w:rsidRDefault="00335D87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303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536D1D" w:rsidRDefault="007130CF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1" w:history="1">
            <w:r w:rsidR="00335D87">
              <w:t>СОДЕРЖАНИЕ</w:t>
            </w:r>
            <w:r w:rsidR="00335D87">
              <w:rPr>
                <w:spacing w:val="-12"/>
              </w:rPr>
              <w:t xml:space="preserve"> </w:t>
            </w:r>
            <w:r w:rsidR="00335D87">
              <w:rPr>
                <w:spacing w:val="-2"/>
              </w:rPr>
              <w:t>ОБУЧЕНИЯ</w:t>
            </w:r>
            <w:r w:rsidR="00335D87">
              <w:tab/>
            </w:r>
            <w:r w:rsidR="00335D87">
              <w:rPr>
                <w:spacing w:val="-10"/>
              </w:rPr>
              <w:t>7</w:t>
            </w:r>
          </w:hyperlink>
        </w:p>
        <w:p w:rsidR="00536D1D" w:rsidRDefault="007130CF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2" w:history="1">
            <w:r w:rsidR="00335D87">
              <w:t>ТЕМАТИЧЕСКОЕ</w:t>
            </w:r>
            <w:r w:rsidR="00335D87">
              <w:rPr>
                <w:spacing w:val="-14"/>
              </w:rPr>
              <w:t xml:space="preserve"> </w:t>
            </w:r>
            <w:r w:rsidR="00335D87">
              <w:rPr>
                <w:spacing w:val="-2"/>
              </w:rPr>
              <w:t>ПЛАНИРОВАНИЕ</w:t>
            </w:r>
            <w:r w:rsidR="00335D87">
              <w:tab/>
            </w:r>
            <w:r w:rsidR="00335D87">
              <w:rPr>
                <w:spacing w:val="-10"/>
              </w:rPr>
              <w:t>8</w:t>
            </w:r>
          </w:hyperlink>
        </w:p>
        <w:p w:rsidR="00536D1D" w:rsidRDefault="00335D87">
          <w:r>
            <w:fldChar w:fldCharType="end"/>
          </w:r>
        </w:p>
      </w:sdtContent>
    </w:sdt>
    <w:p w:rsidR="00536D1D" w:rsidRDefault="00536D1D">
      <w:pPr>
        <w:sectPr w:rsidR="00536D1D">
          <w:footerReference w:type="default" r:id="rId9"/>
          <w:pgSz w:w="11910" w:h="16840"/>
          <w:pgMar w:top="1040" w:right="1300" w:bottom="960" w:left="1300" w:header="0" w:footer="772" w:gutter="0"/>
          <w:pgNumType w:start="2"/>
          <w:cols w:space="720"/>
        </w:sectPr>
      </w:pPr>
    </w:p>
    <w:p w:rsidR="00536D1D" w:rsidRDefault="00335D87">
      <w:pPr>
        <w:pStyle w:val="1"/>
        <w:numPr>
          <w:ilvl w:val="0"/>
          <w:numId w:val="2"/>
        </w:numPr>
        <w:tabs>
          <w:tab w:val="left" w:pos="2948"/>
        </w:tabs>
        <w:ind w:left="2948" w:hanging="35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536D1D" w:rsidRDefault="00536D1D">
      <w:pPr>
        <w:pStyle w:val="a3"/>
        <w:spacing w:before="2"/>
        <w:rPr>
          <w:b/>
        </w:rPr>
      </w:pPr>
    </w:p>
    <w:p w:rsidR="00536D1D" w:rsidRDefault="00335D87">
      <w:pPr>
        <w:pStyle w:val="a3"/>
        <w:spacing w:line="360" w:lineRule="auto"/>
        <w:ind w:left="118" w:right="113" w:firstLine="707"/>
        <w:jc w:val="both"/>
      </w:pPr>
      <w:r>
        <w:rPr>
          <w:color w:val="1A1A1A"/>
        </w:rPr>
        <w:t>Рабочая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программа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учебному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предмету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«Мир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природы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 xml:space="preserve">человека» составлена на основе Федеральной адаптированной основной общеобразо- вательной программы обучающихся с умственной отсталостью (интеллек- туальными нарушениями), далее ФАООП УО (вариант 1), утвержденной приказом Министерства просвещения России от 24.11.2022 г. № 1026 </w:t>
      </w:r>
      <w:r>
        <w:rPr>
          <w:color w:val="1A1A1A"/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https://clck.ru/33NMkR</w:t>
        </w:r>
      </w:hyperlink>
      <w:r>
        <w:rPr>
          <w:color w:val="1A1A1A"/>
          <w:spacing w:val="-2"/>
        </w:rPr>
        <w:t>).</w:t>
      </w:r>
    </w:p>
    <w:p w:rsidR="00536D1D" w:rsidRDefault="00335D87">
      <w:pPr>
        <w:pStyle w:val="a3"/>
        <w:spacing w:line="360" w:lineRule="auto"/>
        <w:ind w:left="118" w:right="117" w:firstLine="707"/>
        <w:jc w:val="both"/>
      </w:pPr>
      <w:r>
        <w:rPr>
          <w:color w:val="1A1A1A"/>
        </w:rPr>
        <w:t>ФАООП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УО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(вариант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1)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адресована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обучающимся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легкой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умствен- ной отсталостью (интеллектуальными нарушениями) с учетом реализации их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особых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образовательных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потребностей,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а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также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индивидуальных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особен- ностей и возможностей.</w:t>
      </w:r>
    </w:p>
    <w:p w:rsidR="00536D1D" w:rsidRDefault="00335D87">
      <w:pPr>
        <w:pStyle w:val="a3"/>
        <w:spacing w:line="360" w:lineRule="auto"/>
        <w:ind w:left="118" w:right="112" w:firstLine="707"/>
        <w:jc w:val="both"/>
      </w:pPr>
      <w:r>
        <w:rPr>
          <w:color w:val="1A1A1A"/>
        </w:rPr>
        <w:t>Учебный предмет «Мир природы и человека»» относится к предмет- 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 Федеральная адапти- рованная основная общеобразовательная программа определяет цель и за- дачи учебного предмета «Мир природы и человека».</w:t>
      </w:r>
    </w:p>
    <w:p w:rsidR="00536D1D" w:rsidRDefault="00335D87">
      <w:pPr>
        <w:pStyle w:val="a3"/>
        <w:spacing w:before="1" w:line="360" w:lineRule="auto"/>
        <w:ind w:left="118" w:right="111" w:firstLine="707"/>
        <w:jc w:val="both"/>
      </w:pPr>
      <w:r>
        <w:t xml:space="preserve">Цель обучения – </w:t>
      </w:r>
      <w:r>
        <w:rPr>
          <w:color w:val="000009"/>
        </w:rPr>
        <w:t>ознакомление обучающихся с умственной отстало- стью (интеллектуальными нарушениями) с первоначальными представле- ниями о живой и неживой природе; понимание простейших взаимосвязей, существующих между миром природы и человека</w:t>
      </w:r>
      <w:r>
        <w:t>.</w:t>
      </w:r>
    </w:p>
    <w:p w:rsidR="00536D1D" w:rsidRDefault="00335D87">
      <w:pPr>
        <w:pStyle w:val="a3"/>
        <w:spacing w:before="1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62" w:line="355" w:lineRule="auto"/>
        <w:ind w:right="116" w:firstLine="427"/>
        <w:jc w:val="both"/>
        <w:rPr>
          <w:sz w:val="28"/>
        </w:rPr>
      </w:pPr>
      <w:r>
        <w:rPr>
          <w:sz w:val="28"/>
        </w:rPr>
        <w:t>ознакомление с объектами изучения через практическое взаимодей- ствие с предметами познания, по возможности, в натуральном виде и есте- ственных условиях;</w:t>
      </w:r>
    </w:p>
    <w:p w:rsidR="00536D1D" w:rsidRDefault="00536D1D">
      <w:pPr>
        <w:spacing w:line="355" w:lineRule="auto"/>
        <w:jc w:val="both"/>
        <w:rPr>
          <w:sz w:val="28"/>
        </w:rPr>
        <w:sectPr w:rsidR="00536D1D">
          <w:pgSz w:w="11910" w:h="16840"/>
          <w:pgMar w:top="1040" w:right="1300" w:bottom="960" w:left="1300" w:header="0" w:footer="772" w:gutter="0"/>
          <w:cols w:space="720"/>
        </w:sectPr>
      </w:pP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76" w:line="355" w:lineRule="auto"/>
        <w:ind w:right="119" w:firstLine="427"/>
        <w:jc w:val="both"/>
        <w:rPr>
          <w:sz w:val="28"/>
        </w:rPr>
      </w:pPr>
      <w:r>
        <w:rPr>
          <w:sz w:val="28"/>
        </w:rPr>
        <w:lastRenderedPageBreak/>
        <w:t>накопление первоначальных преставлений об объектах и явлениях окружающего</w:t>
      </w:r>
      <w:r>
        <w:rPr>
          <w:spacing w:val="-18"/>
          <w:sz w:val="28"/>
        </w:rPr>
        <w:t xml:space="preserve"> </w:t>
      </w:r>
      <w:r>
        <w:rPr>
          <w:sz w:val="28"/>
        </w:rPr>
        <w:t>мира</w:t>
      </w:r>
      <w:r>
        <w:rPr>
          <w:spacing w:val="-1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8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инфор- </w:t>
      </w:r>
      <w:r>
        <w:rPr>
          <w:spacing w:val="-2"/>
          <w:sz w:val="28"/>
        </w:rPr>
        <w:t>мации;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1" w:line="350" w:lineRule="auto"/>
        <w:ind w:right="118" w:firstLine="427"/>
        <w:jc w:val="both"/>
        <w:rPr>
          <w:sz w:val="28"/>
        </w:rPr>
      </w:pPr>
      <w:r>
        <w:rPr>
          <w:sz w:val="28"/>
        </w:rPr>
        <w:t>первоначальное накопление опыта взаимодействия с предметами по- знания в игровой, коммуникативной и учебной деятельности.</w:t>
      </w:r>
    </w:p>
    <w:p w:rsidR="00536D1D" w:rsidRDefault="00335D87">
      <w:pPr>
        <w:pStyle w:val="a3"/>
        <w:spacing w:before="11" w:line="362" w:lineRule="auto"/>
        <w:ind w:left="118" w:right="121" w:firstLine="707"/>
        <w:jc w:val="both"/>
      </w:pPr>
      <w:r>
        <w:rPr>
          <w:color w:val="1A1A1A"/>
        </w:rPr>
        <w:t>Рабочая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программа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учебному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предмету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«Мир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природы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человека» в 1классе определяет следующие задачи: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0" w:line="350" w:lineRule="auto"/>
        <w:ind w:right="113" w:firstLine="427"/>
        <w:jc w:val="both"/>
        <w:rPr>
          <w:sz w:val="28"/>
        </w:rPr>
      </w:pPr>
      <w:r>
        <w:rPr>
          <w:sz w:val="28"/>
        </w:rPr>
        <w:t>ознакомление с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элементарными представлениями об окружающем </w:t>
      </w:r>
      <w:r>
        <w:rPr>
          <w:spacing w:val="-2"/>
          <w:sz w:val="28"/>
        </w:rPr>
        <w:t>мире;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119" w:firstLine="427"/>
        <w:jc w:val="both"/>
        <w:rPr>
          <w:sz w:val="28"/>
        </w:rPr>
      </w:pPr>
      <w:r>
        <w:rPr>
          <w:sz w:val="28"/>
        </w:rPr>
        <w:t>ознакомление с первоначальными представлениями о взаимосвязи живой и неживой природы;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line="355" w:lineRule="auto"/>
        <w:ind w:right="117" w:firstLine="427"/>
        <w:jc w:val="both"/>
        <w:rPr>
          <w:sz w:val="28"/>
        </w:rPr>
      </w:pPr>
      <w:r>
        <w:rPr>
          <w:sz w:val="28"/>
        </w:rPr>
        <w:t>ознакомление с первоначальными представлениями о Солнце как ис- точнике</w:t>
      </w:r>
      <w:r>
        <w:rPr>
          <w:spacing w:val="-18"/>
          <w:sz w:val="28"/>
        </w:rPr>
        <w:t xml:space="preserve"> </w:t>
      </w:r>
      <w:r>
        <w:rPr>
          <w:sz w:val="28"/>
        </w:rPr>
        <w:t>света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тепла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Земле,</w:t>
      </w:r>
      <w:r>
        <w:rPr>
          <w:spacing w:val="-18"/>
          <w:sz w:val="28"/>
        </w:rPr>
        <w:t xml:space="preserve"> </w:t>
      </w:r>
      <w:r>
        <w:rPr>
          <w:sz w:val="28"/>
        </w:rPr>
        <w:t>его</w:t>
      </w:r>
      <w:r>
        <w:rPr>
          <w:spacing w:val="-16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8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7"/>
          <w:sz w:val="28"/>
        </w:rPr>
        <w:t xml:space="preserve"> </w:t>
      </w:r>
      <w:r>
        <w:rPr>
          <w:sz w:val="28"/>
        </w:rPr>
        <w:t>смене времен года;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природы;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58" w:line="350" w:lineRule="auto"/>
        <w:ind w:right="112" w:firstLine="427"/>
        <w:jc w:val="both"/>
        <w:rPr>
          <w:sz w:val="28"/>
        </w:rPr>
      </w:pPr>
      <w:r>
        <w:rPr>
          <w:sz w:val="28"/>
        </w:rPr>
        <w:t xml:space="preserve">воспитание положительного отношения к окружающей действитель- </w:t>
      </w:r>
      <w:r>
        <w:rPr>
          <w:spacing w:val="-2"/>
          <w:sz w:val="28"/>
        </w:rPr>
        <w:t>ности.</w:t>
      </w:r>
    </w:p>
    <w:p w:rsidR="00536D1D" w:rsidRDefault="00335D87">
      <w:pPr>
        <w:pStyle w:val="2"/>
        <w:spacing w:line="276" w:lineRule="auto"/>
        <w:ind w:left="783" w:right="779" w:firstLine="271"/>
        <w:jc w:val="left"/>
      </w:pPr>
      <w:r>
        <w:t>Планируемые результаты освоения рабочей программы 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</w:p>
    <w:p w:rsidR="00536D1D" w:rsidRDefault="00335D87">
      <w:pPr>
        <w:pStyle w:val="2"/>
        <w:spacing w:before="241"/>
        <w:ind w:left="826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63" w:line="350" w:lineRule="auto"/>
        <w:ind w:right="113" w:firstLine="427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10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эмоцио- нально-нравственной отзывчивости и взаимопомощи;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сопереживания к животным.</w:t>
      </w:r>
    </w:p>
    <w:p w:rsidR="00536D1D" w:rsidRDefault="00335D87">
      <w:pPr>
        <w:pStyle w:val="2"/>
        <w:spacing w:line="322" w:lineRule="exact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536D1D" w:rsidRDefault="00335D87">
      <w:pPr>
        <w:pStyle w:val="2"/>
        <w:spacing w:before="0"/>
        <w:ind w:left="6"/>
      </w:pP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</w:t>
      </w:r>
      <w:r>
        <w:rPr>
          <w:spacing w:val="-2"/>
        </w:rPr>
        <w:t xml:space="preserve"> </w:t>
      </w:r>
      <w:r>
        <w:t>природы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человека»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</w:t>
      </w:r>
      <w:r>
        <w:rPr>
          <w:spacing w:val="-1"/>
        </w:rPr>
        <w:t xml:space="preserve"> </w:t>
      </w:r>
      <w:r>
        <w:rPr>
          <w:spacing w:val="-2"/>
        </w:rPr>
        <w:t>классе</w:t>
      </w:r>
    </w:p>
    <w:p w:rsidR="00536D1D" w:rsidRDefault="00335D87">
      <w:pPr>
        <w:pStyle w:val="a3"/>
        <w:spacing w:before="240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62"/>
        <w:ind w:left="826" w:hanging="280"/>
        <w:rPr>
          <w:sz w:val="28"/>
        </w:rPr>
      </w:pPr>
      <w:r>
        <w:rPr>
          <w:sz w:val="28"/>
        </w:rPr>
        <w:t>иметь</w:t>
      </w:r>
      <w:r>
        <w:rPr>
          <w:spacing w:val="-9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изучения;</w:t>
      </w:r>
    </w:p>
    <w:p w:rsidR="00536D1D" w:rsidRDefault="00536D1D">
      <w:pPr>
        <w:rPr>
          <w:sz w:val="28"/>
        </w:rPr>
        <w:sectPr w:rsidR="00536D1D">
          <w:pgSz w:w="11910" w:h="16840"/>
          <w:pgMar w:top="1040" w:right="1300" w:bottom="960" w:left="1300" w:header="0" w:footer="772" w:gutter="0"/>
          <w:cols w:space="720"/>
        </w:sectPr>
      </w:pP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121" w:firstLine="427"/>
        <w:rPr>
          <w:sz w:val="28"/>
        </w:rPr>
      </w:pPr>
      <w:r>
        <w:rPr>
          <w:sz w:val="28"/>
        </w:rPr>
        <w:lastRenderedPageBreak/>
        <w:t>узнавать изученные объекты живой и неживой природы в натураль- ном виде, в естественных условиях, на иллюстрациях;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8"/>
        </w:rPr>
      </w:pPr>
      <w:r>
        <w:rPr>
          <w:sz w:val="28"/>
        </w:rPr>
        <w:t>относить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группам;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61" w:line="350" w:lineRule="auto"/>
        <w:ind w:right="119" w:firstLine="427"/>
        <w:rPr>
          <w:sz w:val="28"/>
        </w:rPr>
      </w:pPr>
      <w:r>
        <w:rPr>
          <w:sz w:val="28"/>
        </w:rPr>
        <w:t>прививать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правилах безопасного поведения в природе и обществе;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приобщать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кормлению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птиц;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58" w:line="352" w:lineRule="auto"/>
        <w:ind w:right="121" w:firstLine="427"/>
        <w:rPr>
          <w:sz w:val="28"/>
        </w:rPr>
      </w:pPr>
      <w:r>
        <w:rPr>
          <w:sz w:val="28"/>
        </w:rPr>
        <w:t>знать основные требования к режиму дня и понимать необходимость его выполнения;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0" w:line="350" w:lineRule="auto"/>
        <w:ind w:right="112" w:firstLine="427"/>
        <w:rPr>
          <w:sz w:val="28"/>
        </w:rPr>
      </w:pPr>
      <w:r>
        <w:rPr>
          <w:sz w:val="28"/>
        </w:rPr>
        <w:t>знать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8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повседнев- ной жизни;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 xml:space="preserve">освоить адекватное поведение в классе и образовательной организа- </w:t>
      </w:r>
      <w:r>
        <w:rPr>
          <w:spacing w:val="-4"/>
          <w:sz w:val="28"/>
        </w:rPr>
        <w:t>ции.</w:t>
      </w:r>
    </w:p>
    <w:p w:rsidR="00536D1D" w:rsidRDefault="00335D87">
      <w:pPr>
        <w:pStyle w:val="a3"/>
        <w:spacing w:before="14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62" w:line="352" w:lineRule="auto"/>
        <w:ind w:right="120" w:firstLine="427"/>
        <w:rPr>
          <w:sz w:val="28"/>
        </w:rPr>
      </w:pPr>
      <w:r>
        <w:rPr>
          <w:sz w:val="28"/>
        </w:rPr>
        <w:t>иметь первоначальное представление о взаимосвязях между изучен- ными объектами, их месте в окружающем мире;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узнавать и называть изученные объекты в натуральном виде, в есте- ственных условиях, на иллюстрациях, фотографиях;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6" w:line="350" w:lineRule="auto"/>
        <w:ind w:right="117" w:firstLine="427"/>
        <w:rPr>
          <w:sz w:val="28"/>
        </w:rPr>
      </w:pPr>
      <w:r>
        <w:rPr>
          <w:sz w:val="28"/>
        </w:rPr>
        <w:t>относить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1"/>
          <w:sz w:val="28"/>
        </w:rPr>
        <w:t xml:space="preserve"> </w:t>
      </w:r>
      <w:r>
        <w:rPr>
          <w:sz w:val="28"/>
        </w:rPr>
        <w:t>осно- ваний для классификации;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называть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13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назначе- </w:t>
      </w:r>
      <w:r>
        <w:rPr>
          <w:spacing w:val="-4"/>
          <w:sz w:val="28"/>
        </w:rPr>
        <w:t>ние;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чувств;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5"/>
        </w:tabs>
        <w:spacing w:before="159" w:line="350" w:lineRule="auto"/>
        <w:ind w:right="120" w:firstLine="427"/>
        <w:rPr>
          <w:sz w:val="28"/>
        </w:rPr>
      </w:pP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первоначальные знания о некоторых правилах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безопасного по- ведения в природе и обществе с учетом возрастных особенностей;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уметь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нормы.</w:t>
      </w:r>
    </w:p>
    <w:p w:rsidR="00536D1D" w:rsidRDefault="00536D1D">
      <w:pPr>
        <w:rPr>
          <w:sz w:val="28"/>
        </w:rPr>
        <w:sectPr w:rsidR="00536D1D">
          <w:pgSz w:w="11910" w:h="16840"/>
          <w:pgMar w:top="1040" w:right="1300" w:bottom="960" w:left="1300" w:header="0" w:footer="772" w:gutter="0"/>
          <w:cols w:space="720"/>
        </w:sectPr>
      </w:pPr>
    </w:p>
    <w:p w:rsidR="00536D1D" w:rsidRDefault="00335D87">
      <w:pPr>
        <w:pStyle w:val="2"/>
        <w:spacing w:before="74"/>
        <w:ind w:left="5"/>
      </w:pPr>
      <w:r>
        <w:lastRenderedPageBreak/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536D1D" w:rsidRDefault="00335D87">
      <w:pPr>
        <w:pStyle w:val="2"/>
        <w:spacing w:before="3"/>
        <w:ind w:left="130" w:right="127" w:hanging="6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человека» в 1 классе</w:t>
      </w:r>
    </w:p>
    <w:p w:rsidR="00536D1D" w:rsidRDefault="00335D87">
      <w:pPr>
        <w:pStyle w:val="a3"/>
        <w:spacing w:before="239" w:line="360" w:lineRule="auto"/>
        <w:ind w:left="118" w:right="118" w:firstLine="707"/>
        <w:jc w:val="both"/>
      </w:pPr>
      <w:r>
        <w:t>Оценка личностных результатов предполагает, прежде всего, оценку продвижения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(жизненными)</w:t>
      </w:r>
      <w:r>
        <w:rPr>
          <w:spacing w:val="-3"/>
        </w:rPr>
        <w:t xml:space="preserve"> </w:t>
      </w:r>
      <w:r>
        <w:t>ком- петенциями, может быть представлена в условных единицах: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2"/>
        <w:ind w:left="8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536D1D" w:rsidRDefault="00335D87">
      <w:pPr>
        <w:pStyle w:val="a3"/>
        <w:spacing w:before="157" w:line="360" w:lineRule="auto"/>
        <w:ind w:left="118" w:right="115" w:firstLine="707"/>
        <w:jc w:val="both"/>
      </w:pPr>
      <w:r>
        <w:t>Оценка предметных результатов во время обучения в первом классе не</w:t>
      </w:r>
      <w:r>
        <w:rPr>
          <w:spacing w:val="-10"/>
        </w:rPr>
        <w:t xml:space="preserve"> </w:t>
      </w:r>
      <w:r>
        <w:t>проводится.</w:t>
      </w:r>
      <w:r>
        <w:rPr>
          <w:spacing w:val="-8"/>
        </w:rPr>
        <w:t xml:space="preserve"> </w:t>
      </w:r>
      <w:r>
        <w:t>Оценка</w:t>
      </w:r>
      <w:r>
        <w:rPr>
          <w:spacing w:val="-12"/>
        </w:rPr>
        <w:t xml:space="preserve"> </w:t>
      </w:r>
      <w:r>
        <w:t>успеваемости</w:t>
      </w:r>
      <w:r>
        <w:rPr>
          <w:spacing w:val="-9"/>
        </w:rPr>
        <w:t xml:space="preserve"> </w:t>
      </w:r>
      <w:r>
        <w:t>складывается</w:t>
      </w:r>
      <w:r>
        <w:rPr>
          <w:spacing w:val="-12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показателей:</w:t>
      </w:r>
      <w:r>
        <w:rPr>
          <w:spacing w:val="-9"/>
        </w:rPr>
        <w:t xml:space="preserve"> </w:t>
      </w:r>
      <w:r>
        <w:t>отноше- ние</w:t>
      </w:r>
      <w:r>
        <w:rPr>
          <w:spacing w:val="-18"/>
        </w:rPr>
        <w:t xml:space="preserve"> </w:t>
      </w:r>
      <w:r>
        <w:t>обучающегося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уроку,</w:t>
      </w:r>
      <w:r>
        <w:rPr>
          <w:spacing w:val="-15"/>
        </w:rPr>
        <w:t xml:space="preserve"> </w:t>
      </w:r>
      <w:r>
        <w:t>степень</w:t>
      </w:r>
      <w:r>
        <w:rPr>
          <w:spacing w:val="-18"/>
        </w:rPr>
        <w:t xml:space="preserve"> </w:t>
      </w:r>
      <w:r>
        <w:t>овладения</w:t>
      </w:r>
      <w:r>
        <w:rPr>
          <w:spacing w:val="-17"/>
        </w:rPr>
        <w:t xml:space="preserve"> </w:t>
      </w:r>
      <w:r>
        <w:t>физическими</w:t>
      </w:r>
      <w:r>
        <w:rPr>
          <w:spacing w:val="-18"/>
        </w:rPr>
        <w:t xml:space="preserve"> </w:t>
      </w:r>
      <w:r>
        <w:t>упражнениями, качество выполнения упражнений.</w:t>
      </w:r>
    </w:p>
    <w:p w:rsidR="00536D1D" w:rsidRDefault="00335D87">
      <w:pPr>
        <w:pStyle w:val="a3"/>
        <w:spacing w:before="1" w:line="360" w:lineRule="auto"/>
        <w:ind w:left="118" w:right="110"/>
        <w:jc w:val="both"/>
      </w:pPr>
      <w:r>
        <w:t>Работа обучающихся поощряется и стимулируется использованием каче- ственной оценки: «удовлетворительно», «хорошо», «очень хорошо».</w:t>
      </w:r>
    </w:p>
    <w:p w:rsidR="00536D1D" w:rsidRDefault="00335D87">
      <w:pPr>
        <w:pStyle w:val="a3"/>
        <w:spacing w:before="1" w:line="360" w:lineRule="auto"/>
        <w:ind w:left="118" w:right="108"/>
        <w:jc w:val="both"/>
      </w:pPr>
      <w:r>
        <w:rPr>
          <w:spacing w:val="-2"/>
        </w:rPr>
        <w:t>Соотнесение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7"/>
        </w:rPr>
        <w:t xml:space="preserve"> </w:t>
      </w:r>
      <w:r>
        <w:rPr>
          <w:spacing w:val="-2"/>
        </w:rPr>
        <w:t>оценочной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деятельности,</w:t>
      </w:r>
      <w:r>
        <w:rPr>
          <w:spacing w:val="-7"/>
        </w:rPr>
        <w:t xml:space="preserve"> </w:t>
      </w:r>
      <w:r>
        <w:rPr>
          <w:spacing w:val="-2"/>
        </w:rPr>
        <w:t>демонстрируемые</w:t>
      </w:r>
      <w:r>
        <w:rPr>
          <w:spacing w:val="-7"/>
        </w:rPr>
        <w:t xml:space="preserve"> </w:t>
      </w:r>
      <w:r>
        <w:rPr>
          <w:spacing w:val="-2"/>
        </w:rPr>
        <w:t>обуча- ющимися: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0"/>
        <w:ind w:left="826" w:hanging="280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4"/>
          <w:sz w:val="28"/>
        </w:rPr>
        <w:t xml:space="preserve"> </w:t>
      </w:r>
      <w:r>
        <w:rPr>
          <w:sz w:val="28"/>
        </w:rPr>
        <w:t>(зачет)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35%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50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%;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rPr>
          <w:sz w:val="28"/>
        </w:rPr>
      </w:pPr>
      <w:r>
        <w:rPr>
          <w:sz w:val="28"/>
        </w:rPr>
        <w:t>«хорошо»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51%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65%;</w:t>
      </w:r>
    </w:p>
    <w:p w:rsidR="00536D1D" w:rsidRDefault="00335D87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rPr>
          <w:sz w:val="28"/>
        </w:rPr>
      </w:pPr>
      <w:r>
        <w:rPr>
          <w:sz w:val="28"/>
        </w:rPr>
        <w:t>«очень</w:t>
      </w:r>
      <w:r>
        <w:rPr>
          <w:spacing w:val="-12"/>
          <w:sz w:val="28"/>
        </w:rPr>
        <w:t xml:space="preserve"> </w:t>
      </w:r>
      <w:r>
        <w:rPr>
          <w:sz w:val="28"/>
        </w:rPr>
        <w:t>хорошо»</w:t>
      </w:r>
      <w:r>
        <w:rPr>
          <w:spacing w:val="-4"/>
          <w:sz w:val="28"/>
        </w:rPr>
        <w:t xml:space="preserve"> </w:t>
      </w:r>
      <w:r>
        <w:rPr>
          <w:sz w:val="28"/>
        </w:rPr>
        <w:t>(отлично)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5"/>
          <w:sz w:val="28"/>
        </w:rPr>
        <w:t xml:space="preserve"> </w:t>
      </w:r>
      <w:r>
        <w:rPr>
          <w:sz w:val="28"/>
        </w:rPr>
        <w:t>свыше</w:t>
      </w:r>
      <w:r>
        <w:rPr>
          <w:spacing w:val="-5"/>
          <w:sz w:val="28"/>
        </w:rPr>
        <w:t xml:space="preserve"> </w:t>
      </w:r>
      <w:r>
        <w:rPr>
          <w:sz w:val="28"/>
        </w:rPr>
        <w:t>65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%.</w:t>
      </w:r>
    </w:p>
    <w:p w:rsidR="00536D1D" w:rsidRDefault="00536D1D">
      <w:pPr>
        <w:rPr>
          <w:sz w:val="28"/>
        </w:rPr>
        <w:sectPr w:rsidR="00536D1D">
          <w:pgSz w:w="11910" w:h="16840"/>
          <w:pgMar w:top="1040" w:right="1300" w:bottom="960" w:left="1300" w:header="0" w:footer="772" w:gutter="0"/>
          <w:cols w:space="720"/>
        </w:sectPr>
      </w:pPr>
    </w:p>
    <w:p w:rsidR="00536D1D" w:rsidRDefault="00335D87">
      <w:pPr>
        <w:pStyle w:val="1"/>
        <w:numPr>
          <w:ilvl w:val="0"/>
          <w:numId w:val="2"/>
        </w:numPr>
        <w:tabs>
          <w:tab w:val="left" w:pos="3625"/>
        </w:tabs>
        <w:ind w:left="3625" w:hanging="720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536D1D" w:rsidRDefault="00335D87">
      <w:pPr>
        <w:pStyle w:val="a3"/>
        <w:spacing w:before="243" w:line="360" w:lineRule="auto"/>
        <w:ind w:left="118" w:right="122" w:firstLine="707"/>
        <w:jc w:val="both"/>
      </w:pPr>
      <w:r>
        <w:t xml:space="preserve">Обучение учебному предмету «Мир природы и человека» в 1 классе носит практическую направленность и тесно связано с другими учебными </w:t>
      </w:r>
      <w:r>
        <w:rPr>
          <w:spacing w:val="-2"/>
        </w:rPr>
        <w:t>предметами.</w:t>
      </w:r>
    </w:p>
    <w:p w:rsidR="00536D1D" w:rsidRDefault="00335D87">
      <w:pPr>
        <w:pStyle w:val="a3"/>
        <w:spacing w:line="360" w:lineRule="auto"/>
        <w:ind w:left="118" w:right="111" w:firstLine="707"/>
        <w:jc w:val="both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«Мир</w:t>
      </w:r>
      <w:r>
        <w:rPr>
          <w:spacing w:val="-13"/>
        </w:rPr>
        <w:t xml:space="preserve"> </w:t>
      </w:r>
      <w:r>
        <w:t>природы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человека»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классе предусматривает первоначальное знакомство с объектами и явлениями окружающего мира и дает возможность наблюдать связь между природ- ными явлениями и жизнью человека.</w:t>
      </w:r>
    </w:p>
    <w:p w:rsidR="00536D1D" w:rsidRDefault="00335D87">
      <w:pPr>
        <w:pStyle w:val="a3"/>
        <w:spacing w:line="360" w:lineRule="auto"/>
        <w:ind w:left="118" w:right="111" w:firstLine="707"/>
        <w:jc w:val="both"/>
      </w:pPr>
      <w:r>
        <w:t>Повышение</w:t>
      </w:r>
      <w:r>
        <w:rPr>
          <w:spacing w:val="-10"/>
        </w:rPr>
        <w:t xml:space="preserve"> </w:t>
      </w:r>
      <w:r>
        <w:t>эффективности</w:t>
      </w:r>
      <w:r>
        <w:rPr>
          <w:spacing w:val="-11"/>
        </w:rPr>
        <w:t xml:space="preserve"> </w:t>
      </w:r>
      <w:r>
        <w:t>усвоения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классе требует</w:t>
      </w:r>
      <w:r>
        <w:rPr>
          <w:spacing w:val="-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большого</w:t>
      </w:r>
      <w:r>
        <w:rPr>
          <w:spacing w:val="-3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прак- тических работ, игр, экскурсий для ознакомления и накопления опыта пер- вичного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изучаемыми</w:t>
      </w:r>
      <w:r>
        <w:rPr>
          <w:spacing w:val="-6"/>
        </w:rPr>
        <w:t xml:space="preserve"> </w:t>
      </w:r>
      <w:r>
        <w:t>объектами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не- живой природы.</w:t>
      </w:r>
    </w:p>
    <w:p w:rsidR="00536D1D" w:rsidRDefault="00335D87">
      <w:pPr>
        <w:pStyle w:val="a3"/>
        <w:spacing w:line="360" w:lineRule="auto"/>
        <w:ind w:left="118" w:right="112" w:firstLine="707"/>
        <w:jc w:val="both"/>
      </w:pPr>
      <w:r>
        <w:t>Сознательному</w:t>
      </w:r>
      <w:r>
        <w:rPr>
          <w:spacing w:val="-18"/>
        </w:rPr>
        <w:t xml:space="preserve"> </w:t>
      </w:r>
      <w:r>
        <w:t>усвоению</w:t>
      </w:r>
      <w:r>
        <w:rPr>
          <w:spacing w:val="-17"/>
        </w:rPr>
        <w:t xml:space="preserve"> </w:t>
      </w:r>
      <w:r>
        <w:t>учебного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способствует</w:t>
      </w:r>
      <w:r>
        <w:rPr>
          <w:spacing w:val="-18"/>
        </w:rPr>
        <w:t xml:space="preserve"> </w:t>
      </w:r>
      <w:r>
        <w:t>использо- вание активных методов обучения – проблемных и частично-поисковых. Следует использовать различные игровые ситуации. Для обучающихся с умственной отсталостью</w:t>
      </w:r>
      <w:r>
        <w:rPr>
          <w:spacing w:val="-1"/>
        </w:rPr>
        <w:t xml:space="preserve"> </w:t>
      </w:r>
      <w:r>
        <w:t>(интеллектуальными нарушениями) важно,</w:t>
      </w:r>
      <w:r>
        <w:rPr>
          <w:spacing w:val="-1"/>
        </w:rPr>
        <w:t xml:space="preserve"> </w:t>
      </w:r>
      <w:r>
        <w:t>чтобы обучение носило практический характер.</w:t>
      </w:r>
    </w:p>
    <w:p w:rsidR="00536D1D" w:rsidRDefault="00335D87">
      <w:pPr>
        <w:pStyle w:val="a3"/>
        <w:spacing w:before="1"/>
        <w:ind w:left="3354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536D1D" w:rsidRDefault="00536D1D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266"/>
        <w:gridCol w:w="1475"/>
        <w:gridCol w:w="1756"/>
      </w:tblGrid>
      <w:tr w:rsidR="00536D1D">
        <w:trPr>
          <w:trHeight w:val="828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536D1D" w:rsidRDefault="00335D87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before="205"/>
              <w:ind w:left="144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раздела,темы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536D1D" w:rsidRDefault="00335D87">
            <w:pPr>
              <w:pStyle w:val="TableParagraph"/>
              <w:spacing w:before="137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536D1D" w:rsidRDefault="00335D87">
            <w:pPr>
              <w:pStyle w:val="TableParagraph"/>
              <w:spacing w:before="137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536D1D">
        <w:trPr>
          <w:trHeight w:val="414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2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Осень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4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Растения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4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Зима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2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4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Весна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4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Человек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2"/>
        </w:trPr>
        <w:tc>
          <w:tcPr>
            <w:tcW w:w="566" w:type="dxa"/>
          </w:tcPr>
          <w:p w:rsidR="00536D1D" w:rsidRDefault="00335D8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266" w:type="dxa"/>
          </w:tcPr>
          <w:p w:rsidR="00536D1D" w:rsidRDefault="00335D8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536D1D">
        <w:trPr>
          <w:trHeight w:val="414"/>
        </w:trPr>
        <w:tc>
          <w:tcPr>
            <w:tcW w:w="5832" w:type="dxa"/>
            <w:gridSpan w:val="2"/>
          </w:tcPr>
          <w:p w:rsidR="00536D1D" w:rsidRDefault="00335D87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75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756" w:type="dxa"/>
          </w:tcPr>
          <w:p w:rsidR="00536D1D" w:rsidRDefault="00335D87">
            <w:pPr>
              <w:pStyle w:val="TableParagraph"/>
              <w:spacing w:line="275" w:lineRule="exact"/>
              <w:ind w:left="15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536D1D" w:rsidRDefault="00536D1D">
      <w:pPr>
        <w:spacing w:line="275" w:lineRule="exact"/>
        <w:jc w:val="center"/>
        <w:rPr>
          <w:sz w:val="24"/>
        </w:rPr>
        <w:sectPr w:rsidR="00536D1D">
          <w:pgSz w:w="11910" w:h="16840"/>
          <w:pgMar w:top="1040" w:right="1300" w:bottom="960" w:left="1300" w:header="0" w:footer="772" w:gutter="0"/>
          <w:cols w:space="720"/>
        </w:sectPr>
      </w:pPr>
    </w:p>
    <w:p w:rsidR="00536D1D" w:rsidRDefault="00335D87">
      <w:pPr>
        <w:pStyle w:val="1"/>
        <w:numPr>
          <w:ilvl w:val="0"/>
          <w:numId w:val="2"/>
        </w:numPr>
        <w:tabs>
          <w:tab w:val="left" w:pos="5490"/>
        </w:tabs>
        <w:spacing w:before="67"/>
        <w:ind w:left="5490" w:hanging="720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536D1D" w:rsidRDefault="00536D1D">
      <w:pPr>
        <w:pStyle w:val="a3"/>
        <w:spacing w:before="47" w:after="1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9"/>
        <w:gridCol w:w="709"/>
        <w:gridCol w:w="3402"/>
        <w:gridCol w:w="3405"/>
        <w:gridCol w:w="3830"/>
      </w:tblGrid>
      <w:tr w:rsidR="00536D1D">
        <w:trPr>
          <w:trHeight w:val="282"/>
        </w:trPr>
        <w:tc>
          <w:tcPr>
            <w:tcW w:w="562" w:type="dxa"/>
            <w:vMerge w:val="restart"/>
          </w:tcPr>
          <w:p w:rsidR="00536D1D" w:rsidRDefault="00536D1D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536D1D" w:rsidRDefault="00335D87">
            <w:pPr>
              <w:pStyle w:val="TableParagraph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129" w:type="dxa"/>
            <w:vMerge w:val="restart"/>
          </w:tcPr>
          <w:p w:rsidR="00536D1D" w:rsidRDefault="00536D1D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536D1D" w:rsidRDefault="00335D87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536D1D" w:rsidRDefault="00335D87">
            <w:pPr>
              <w:pStyle w:val="TableParagraph"/>
              <w:spacing w:before="109" w:line="247" w:lineRule="auto"/>
              <w:ind w:left="282" w:right="208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536D1D" w:rsidRDefault="00536D1D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536D1D" w:rsidRDefault="00335D87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235" w:type="dxa"/>
            <w:gridSpan w:val="2"/>
          </w:tcPr>
          <w:p w:rsidR="00536D1D" w:rsidRDefault="00335D87">
            <w:pPr>
              <w:pStyle w:val="TableParagraph"/>
              <w:spacing w:before="1" w:line="261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536D1D">
        <w:trPr>
          <w:trHeight w:val="842"/>
        </w:trPr>
        <w:tc>
          <w:tcPr>
            <w:tcW w:w="56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:rsidR="00536D1D" w:rsidRDefault="00536D1D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536D1D" w:rsidRDefault="00335D87">
            <w:pPr>
              <w:pStyle w:val="TableParagraph"/>
              <w:ind w:left="5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830" w:type="dxa"/>
          </w:tcPr>
          <w:p w:rsidR="00536D1D" w:rsidRDefault="00536D1D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536D1D" w:rsidRDefault="00335D87">
            <w:pPr>
              <w:pStyle w:val="TableParagraph"/>
              <w:ind w:left="78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536D1D">
        <w:trPr>
          <w:trHeight w:val="275"/>
        </w:trPr>
        <w:tc>
          <w:tcPr>
            <w:tcW w:w="14037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36D1D">
        <w:trPr>
          <w:trHeight w:val="789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неживая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видеосю- жета о планете Земля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неживой природы</w:t>
            </w:r>
          </w:p>
          <w:p w:rsidR="00536D1D" w:rsidRDefault="00335D87">
            <w:pPr>
              <w:pStyle w:val="TableParagraph"/>
              <w:spacing w:line="270" w:lineRule="atLeast"/>
              <w:ind w:left="104" w:right="203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 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vMerge w:val="restart"/>
          </w:tcPr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планете Земля</w:t>
            </w:r>
          </w:p>
          <w:p w:rsidR="00536D1D" w:rsidRDefault="00335D87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Рассматривают объекты жи- 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ил- люстрациях, фотографиях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не- живой природы на картинке Отвечают на вопросы</w:t>
            </w:r>
          </w:p>
        </w:tc>
        <w:tc>
          <w:tcPr>
            <w:tcW w:w="3830" w:type="dxa"/>
            <w:vMerge w:val="restart"/>
          </w:tcPr>
          <w:p w:rsidR="00536D1D" w:rsidRDefault="00335D87">
            <w:pPr>
              <w:pStyle w:val="TableParagraph"/>
              <w:ind w:left="102" w:right="145"/>
              <w:rPr>
                <w:sz w:val="24"/>
              </w:rPr>
            </w:pPr>
            <w:r>
              <w:rPr>
                <w:sz w:val="24"/>
              </w:rPr>
              <w:t>Просматривают видеосюжет и от- вечают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жи- вой и неживой природы, их месте в окружающем мире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изученные объекты живой и неживой при-</w:t>
            </w:r>
          </w:p>
          <w:p w:rsidR="00536D1D" w:rsidRDefault="00335D87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есте- ственных условиях</w:t>
            </w:r>
          </w:p>
        </w:tc>
      </w:tr>
      <w:tr w:rsidR="00536D1D">
        <w:trPr>
          <w:trHeight w:val="1703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неживая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3312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Солнце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536D1D" w:rsidRDefault="00335D87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Просмотр краткого видеосю- жета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Солнце и Луне Рассматривание ри- </w:t>
            </w:r>
            <w:r>
              <w:rPr>
                <w:spacing w:val="-4"/>
                <w:sz w:val="24"/>
              </w:rPr>
              <w:t>сунка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кар- 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Луны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природы: Солнца. Луны</w:t>
            </w:r>
          </w:p>
          <w:p w:rsidR="00536D1D" w:rsidRDefault="00335D87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 и Солнце</w:t>
            </w:r>
          </w:p>
        </w:tc>
        <w:tc>
          <w:tcPr>
            <w:tcW w:w="3405" w:type="dxa"/>
          </w:tcPr>
          <w:p w:rsidR="00536D1D" w:rsidRDefault="00335D8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неживой природы (Земля и Солнце)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фо- </w:t>
            </w:r>
            <w:r>
              <w:rPr>
                <w:spacing w:val="-2"/>
                <w:sz w:val="24"/>
              </w:rPr>
              <w:t>тографиях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Луну Отвечают на вопросы</w:t>
            </w:r>
          </w:p>
        </w:tc>
        <w:tc>
          <w:tcPr>
            <w:tcW w:w="3830" w:type="dxa"/>
          </w:tcPr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Рассматривают рисунки и отве- чают на вопросы о взаимосвязях 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не- живой природы, их месте в окру- жающем мире (Солнце, Земля).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Находят и указывают на изучен- ные объекты неживой природы в натуральном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(видео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Земли) Зарисовывают Солнце и Луну Отгадывают загадки о Земле и</w:t>
            </w:r>
          </w:p>
          <w:p w:rsidR="00536D1D" w:rsidRDefault="00335D87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Солнце</w:t>
            </w:r>
          </w:p>
        </w:tc>
      </w:tr>
    </w:tbl>
    <w:p w:rsidR="00536D1D" w:rsidRDefault="00536D1D">
      <w:pPr>
        <w:spacing w:line="257" w:lineRule="exact"/>
        <w:rPr>
          <w:sz w:val="24"/>
        </w:rPr>
        <w:sectPr w:rsidR="00536D1D">
          <w:footerReference w:type="default" r:id="rId11"/>
          <w:pgSz w:w="16840" w:h="11910" w:orient="landscape"/>
          <w:pgMar w:top="13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9"/>
        <w:gridCol w:w="709"/>
        <w:gridCol w:w="3402"/>
        <w:gridCol w:w="3405"/>
        <w:gridCol w:w="3830"/>
      </w:tblGrid>
      <w:tr w:rsidR="00536D1D">
        <w:trPr>
          <w:trHeight w:val="3591"/>
        </w:trPr>
        <w:tc>
          <w:tcPr>
            <w:tcW w:w="562" w:type="dxa"/>
          </w:tcPr>
          <w:p w:rsidR="00536D1D" w:rsidRDefault="00335D87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before="1"/>
              <w:ind w:left="107" w:right="566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536D1D" w:rsidRDefault="00335D87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  <w:p w:rsidR="00536D1D" w:rsidRDefault="00335D87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Рассматривание картинок: зима – солнце светит,</w:t>
            </w:r>
          </w:p>
          <w:p w:rsidR="00536D1D" w:rsidRDefault="00335D87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мало,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греет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слабо,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зами- </w:t>
            </w:r>
            <w:r>
              <w:rPr>
                <w:spacing w:val="-4"/>
                <w:sz w:val="24"/>
              </w:rPr>
              <w:t>рает;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лето – солнце долго светит, греет сильно, все оживает 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сунку,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несоответ- </w:t>
            </w:r>
            <w:r>
              <w:rPr>
                <w:spacing w:val="-2"/>
                <w:sz w:val="24"/>
              </w:rPr>
              <w:t>ствия</w:t>
            </w:r>
          </w:p>
          <w:p w:rsidR="00536D1D" w:rsidRDefault="00335D87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вре- мена года по картинкам</w:t>
            </w:r>
          </w:p>
        </w:tc>
        <w:tc>
          <w:tcPr>
            <w:tcW w:w="3405" w:type="dxa"/>
          </w:tcPr>
          <w:p w:rsidR="00536D1D" w:rsidRDefault="00335D87">
            <w:pPr>
              <w:pStyle w:val="TableParagraph"/>
              <w:spacing w:before="1"/>
              <w:ind w:left="106" w:right="25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презентацию о смене времен года Рассматривают картинки</w:t>
            </w:r>
          </w:p>
          <w:p w:rsidR="00536D1D" w:rsidRDefault="00335D8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6" w:right="25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по рисунку</w:t>
            </w:r>
          </w:p>
          <w:p w:rsidR="00536D1D" w:rsidRDefault="00335D87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830" w:type="dxa"/>
          </w:tcPr>
          <w:p w:rsidR="00536D1D" w:rsidRDefault="00335D8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презентацию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взаимосвя- зях между движением Солнца и сменой времен года</w:t>
            </w:r>
          </w:p>
          <w:p w:rsidR="00536D1D" w:rsidRDefault="00335D8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рисунку Находят несоответствия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</w:tc>
      </w:tr>
      <w:tr w:rsidR="00536D1D">
        <w:trPr>
          <w:trHeight w:val="786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ночь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536D1D" w:rsidRDefault="00335D87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Просмотр видеосюжета о смене дня и ночи Рассматривание картинки 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кар-</w:t>
            </w:r>
          </w:p>
          <w:p w:rsidR="00536D1D" w:rsidRDefault="00335D87">
            <w:pPr>
              <w:pStyle w:val="TableParagraph"/>
              <w:ind w:left="104" w:right="191"/>
              <w:jc w:val="both"/>
              <w:rPr>
                <w:sz w:val="24"/>
              </w:rPr>
            </w:pPr>
            <w:r>
              <w:rPr>
                <w:sz w:val="24"/>
              </w:rPr>
              <w:t>тинке Составление рассказа о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ночью</w:t>
            </w:r>
          </w:p>
          <w:p w:rsidR="00536D1D" w:rsidRDefault="00335D87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Выбор по картинке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3405" w:type="dxa"/>
            <w:vMerge w:val="restart"/>
          </w:tcPr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смене дня и ночи на иллю- страциях, фотографиях Рассматривают картинки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Составляют краткий рассказ о деятельности человека днем и ночью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30" w:type="dxa"/>
            <w:vMerge w:val="restart"/>
          </w:tcPr>
          <w:p w:rsidR="00536D1D" w:rsidRDefault="00335D87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видеосюжет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взаимо- связи дня и ночи</w:t>
            </w:r>
          </w:p>
          <w:p w:rsidR="00536D1D" w:rsidRDefault="00335D87">
            <w:pPr>
              <w:pStyle w:val="TableParagraph"/>
              <w:ind w:left="102" w:right="145"/>
              <w:rPr>
                <w:sz w:val="24"/>
              </w:rPr>
            </w:pPr>
            <w:r>
              <w:rPr>
                <w:sz w:val="24"/>
              </w:rPr>
              <w:t>Составляют рассказ о деятельно- сти человека днем и ночью Выбирают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536D1D">
        <w:trPr>
          <w:trHeight w:val="1687"/>
        </w:trPr>
        <w:tc>
          <w:tcPr>
            <w:tcW w:w="562" w:type="dxa"/>
          </w:tcPr>
          <w:p w:rsidR="00536D1D" w:rsidRDefault="00335D87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before="1"/>
              <w:ind w:left="107" w:right="164"/>
              <w:rPr>
                <w:sz w:val="24"/>
              </w:rPr>
            </w:pPr>
            <w:r>
              <w:rPr>
                <w:sz w:val="24"/>
              </w:rPr>
              <w:t>Небо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но- </w:t>
            </w:r>
            <w:r>
              <w:rPr>
                <w:spacing w:val="-4"/>
                <w:sz w:val="24"/>
              </w:rPr>
              <w:t>чью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2208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Сутки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видеосю- жета о сутках</w:t>
            </w:r>
          </w:p>
          <w:p w:rsidR="00536D1D" w:rsidRDefault="00335D87">
            <w:pPr>
              <w:pStyle w:val="TableParagraph"/>
              <w:ind w:left="104" w:right="342"/>
              <w:rPr>
                <w:sz w:val="24"/>
              </w:rPr>
            </w:pPr>
            <w:r>
              <w:rPr>
                <w:sz w:val="24"/>
              </w:rPr>
              <w:t>Рассматривание схемы Рассматривание рисунка, нахождение ошибок 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ния</w:t>
            </w:r>
          </w:p>
          <w:p w:rsidR="00536D1D" w:rsidRDefault="00335D87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405" w:type="dxa"/>
          </w:tcPr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ви- деосюжет о сутках Рассматривают рисунок</w:t>
            </w:r>
          </w:p>
          <w:p w:rsidR="00536D1D" w:rsidRDefault="00335D87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 Отвечают на вопросы</w:t>
            </w:r>
          </w:p>
        </w:tc>
        <w:tc>
          <w:tcPr>
            <w:tcW w:w="3830" w:type="dxa"/>
          </w:tcPr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видеосю- жет о сутках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Отвечают на вопросы о взаимо- 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ложением Солнца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</w:t>
            </w:r>
            <w:r>
              <w:rPr>
                <w:spacing w:val="-2"/>
                <w:sz w:val="24"/>
              </w:rPr>
              <w:t>ошибки</w:t>
            </w:r>
          </w:p>
          <w:p w:rsidR="00536D1D" w:rsidRDefault="00335D87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</w:tbl>
    <w:p w:rsidR="00536D1D" w:rsidRDefault="00536D1D">
      <w:pPr>
        <w:spacing w:line="257" w:lineRule="exac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9"/>
        <w:gridCol w:w="709"/>
        <w:gridCol w:w="3402"/>
        <w:gridCol w:w="3405"/>
        <w:gridCol w:w="3830"/>
      </w:tblGrid>
      <w:tr w:rsidR="00536D1D">
        <w:trPr>
          <w:trHeight w:val="1053"/>
        </w:trPr>
        <w:tc>
          <w:tcPr>
            <w:tcW w:w="562" w:type="dxa"/>
          </w:tcPr>
          <w:p w:rsidR="00536D1D" w:rsidRDefault="00335D87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Сутки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течение суток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536D1D" w:rsidRDefault="00335D87">
            <w:pPr>
              <w:pStyle w:val="TableParagraph"/>
              <w:spacing w:before="1"/>
              <w:ind w:left="104" w:right="107"/>
              <w:rPr>
                <w:sz w:val="24"/>
              </w:rPr>
            </w:pPr>
            <w:r>
              <w:rPr>
                <w:sz w:val="24"/>
              </w:rPr>
              <w:t>Рассматривание схемы 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информацией о занятиях людей в течение </w:t>
            </w:r>
            <w:r>
              <w:rPr>
                <w:spacing w:val="-2"/>
                <w:sz w:val="24"/>
              </w:rPr>
              <w:t>суток</w:t>
            </w:r>
          </w:p>
          <w:p w:rsidR="00536D1D" w:rsidRDefault="00335D87">
            <w:pPr>
              <w:pStyle w:val="TableParagraph"/>
              <w:spacing w:before="1"/>
              <w:ind w:left="104" w:right="34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суток: утро, день, вечер, ночь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Составление короткого рас- 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различ- ное время суток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уро- ков по рисунку</w:t>
            </w:r>
          </w:p>
          <w:p w:rsidR="00536D1D" w:rsidRDefault="00335D87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3405" w:type="dxa"/>
            <w:vMerge w:val="restart"/>
          </w:tcPr>
          <w:p w:rsidR="00536D1D" w:rsidRDefault="00335D8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схему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занятиях людей в течение су- </w:t>
            </w:r>
            <w:r>
              <w:rPr>
                <w:spacing w:val="-4"/>
                <w:sz w:val="24"/>
              </w:rPr>
              <w:t>ток</w:t>
            </w:r>
          </w:p>
          <w:p w:rsidR="00536D1D" w:rsidRDefault="00335D8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фо- тографиям и иллюстрациям Изображают рисунок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830" w:type="dxa"/>
            <w:vMerge w:val="restart"/>
          </w:tcPr>
          <w:p w:rsidR="00536D1D" w:rsidRDefault="00335D8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схему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Прослушивают информацию о взаимосвязи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вре- мени суток</w:t>
            </w:r>
          </w:p>
          <w:p w:rsidR="00536D1D" w:rsidRDefault="00335D8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есте- ственных условиях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  <w:p w:rsidR="00536D1D" w:rsidRDefault="00335D8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рисунку</w:t>
            </w:r>
          </w:p>
        </w:tc>
      </w:tr>
      <w:tr w:rsidR="00536D1D">
        <w:trPr>
          <w:trHeight w:val="2251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Сутки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течение суток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3036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Солнца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видеосюжета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зна- чении Солнца в жизни чело- </w:t>
            </w:r>
            <w:r>
              <w:rPr>
                <w:spacing w:val="-4"/>
                <w:sz w:val="24"/>
              </w:rPr>
              <w:t>века</w:t>
            </w:r>
          </w:p>
          <w:p w:rsidR="00536D1D" w:rsidRDefault="00335D87">
            <w:pPr>
              <w:pStyle w:val="TableParagraph"/>
              <w:ind w:left="104" w:right="62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Отгадывание загадок</w:t>
            </w:r>
          </w:p>
          <w:p w:rsidR="00536D1D" w:rsidRDefault="00335D87">
            <w:pPr>
              <w:pStyle w:val="TableParagraph"/>
              <w:ind w:left="104" w:right="268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«Горелки» 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влия- нии Солнца на жизнь людей</w:t>
            </w:r>
          </w:p>
        </w:tc>
        <w:tc>
          <w:tcPr>
            <w:tcW w:w="3405" w:type="dxa"/>
          </w:tcPr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значении Солнца в жизни че- </w:t>
            </w:r>
            <w:r>
              <w:rPr>
                <w:spacing w:val="-2"/>
                <w:sz w:val="24"/>
              </w:rPr>
              <w:t>ловека.</w:t>
            </w:r>
          </w:p>
          <w:p w:rsidR="00536D1D" w:rsidRDefault="00335D8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 картинки о влиянии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лю- </w:t>
            </w:r>
            <w:r>
              <w:rPr>
                <w:spacing w:val="-4"/>
                <w:sz w:val="24"/>
              </w:rPr>
              <w:t>дей</w:t>
            </w:r>
          </w:p>
          <w:p w:rsidR="00536D1D" w:rsidRDefault="00335D87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нее</w:t>
            </w:r>
          </w:p>
          <w:p w:rsidR="00536D1D" w:rsidRDefault="00335D87">
            <w:pPr>
              <w:pStyle w:val="TableParagraph"/>
              <w:ind w:left="106" w:right="139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536D1D" w:rsidRDefault="00335D8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</w:t>
            </w:r>
          </w:p>
        </w:tc>
        <w:tc>
          <w:tcPr>
            <w:tcW w:w="3830" w:type="dxa"/>
          </w:tcPr>
          <w:p w:rsidR="00536D1D" w:rsidRDefault="00335D87">
            <w:pPr>
              <w:pStyle w:val="TableParagraph"/>
              <w:spacing w:line="275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видеосюжет</w:t>
            </w:r>
          </w:p>
          <w:p w:rsidR="00536D1D" w:rsidRDefault="00335D87">
            <w:pPr>
              <w:pStyle w:val="TableParagraph"/>
              <w:ind w:left="102" w:right="445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взаимо- 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 Рассматривают картинки</w:t>
            </w:r>
          </w:p>
          <w:p w:rsidR="00536D1D" w:rsidRDefault="00335D87">
            <w:pPr>
              <w:pStyle w:val="TableParagraph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</w:t>
            </w:r>
          </w:p>
          <w:p w:rsidR="00536D1D" w:rsidRDefault="00335D87">
            <w:pPr>
              <w:pStyle w:val="TableParagraph"/>
              <w:ind w:left="102" w:right="422"/>
              <w:jc w:val="bot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нее Составляют рассказ</w:t>
            </w:r>
          </w:p>
        </w:tc>
      </w:tr>
      <w:tr w:rsidR="00536D1D">
        <w:trPr>
          <w:trHeight w:val="1656"/>
        </w:trPr>
        <w:tc>
          <w:tcPr>
            <w:tcW w:w="562" w:type="dxa"/>
          </w:tcPr>
          <w:p w:rsidR="00536D1D" w:rsidRDefault="00335D8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29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жизнь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2" w:type="dxa"/>
          </w:tcPr>
          <w:p w:rsidR="00536D1D" w:rsidRDefault="00335D87">
            <w:pPr>
              <w:pStyle w:val="TableParagraph"/>
              <w:ind w:left="104" w:right="131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влия- 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расте- </w:t>
            </w:r>
            <w:r>
              <w:rPr>
                <w:spacing w:val="-4"/>
                <w:sz w:val="24"/>
              </w:rPr>
              <w:t>ний</w:t>
            </w:r>
          </w:p>
          <w:p w:rsidR="00536D1D" w:rsidRDefault="00335D87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536D1D" w:rsidRDefault="00335D87">
            <w:pPr>
              <w:pStyle w:val="TableParagraph"/>
              <w:spacing w:line="270" w:lineRule="atLeast"/>
              <w:ind w:left="104" w:right="55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рас- сказа по рисункам</w:t>
            </w:r>
          </w:p>
        </w:tc>
        <w:tc>
          <w:tcPr>
            <w:tcW w:w="3405" w:type="dxa"/>
          </w:tcPr>
          <w:p w:rsidR="00536D1D" w:rsidRDefault="00335D87">
            <w:pPr>
              <w:pStyle w:val="TableParagraph"/>
              <w:ind w:left="106" w:right="210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значе- 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иллюстрации, </w:t>
            </w:r>
            <w:r>
              <w:rPr>
                <w:spacing w:val="-2"/>
                <w:sz w:val="24"/>
              </w:rPr>
              <w:t>фотографии</w:t>
            </w:r>
          </w:p>
          <w:p w:rsidR="00536D1D" w:rsidRDefault="00335D87">
            <w:pPr>
              <w:pStyle w:val="TableParagraph"/>
              <w:spacing w:line="270" w:lineRule="atLeast"/>
              <w:ind w:left="106" w:right="36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по рисунку</w:t>
            </w:r>
          </w:p>
        </w:tc>
        <w:tc>
          <w:tcPr>
            <w:tcW w:w="3830" w:type="dxa"/>
          </w:tcPr>
          <w:p w:rsidR="00536D1D" w:rsidRDefault="00335D87">
            <w:pPr>
              <w:pStyle w:val="TableParagraph"/>
              <w:spacing w:line="275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536D1D" w:rsidRDefault="00335D87">
            <w:pPr>
              <w:pStyle w:val="TableParagraph"/>
              <w:ind w:left="102" w:right="446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взаимо- 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 Рассматривают рисунки</w:t>
            </w:r>
          </w:p>
          <w:p w:rsidR="00536D1D" w:rsidRDefault="00335D87">
            <w:pPr>
              <w:pStyle w:val="TableParagraph"/>
              <w:spacing w:line="270" w:lineRule="atLeast"/>
              <w:ind w:left="102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се- рии рисунков</w:t>
            </w:r>
          </w:p>
        </w:tc>
      </w:tr>
    </w:tbl>
    <w:p w:rsidR="00536D1D" w:rsidRDefault="00536D1D">
      <w:pPr>
        <w:spacing w:line="270" w:lineRule="atLeast"/>
        <w:jc w:val="both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2142"/>
        <w:gridCol w:w="709"/>
        <w:gridCol w:w="3543"/>
        <w:gridCol w:w="3262"/>
        <w:gridCol w:w="3828"/>
      </w:tblGrid>
      <w:tr w:rsidR="00536D1D">
        <w:trPr>
          <w:trHeight w:val="3315"/>
        </w:trPr>
        <w:tc>
          <w:tcPr>
            <w:tcW w:w="549" w:type="dxa"/>
          </w:tcPr>
          <w:p w:rsidR="00536D1D" w:rsidRDefault="00335D87">
            <w:pPr>
              <w:pStyle w:val="TableParagraph"/>
              <w:spacing w:before="1"/>
              <w:ind w:left="26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42" w:type="dxa"/>
          </w:tcPr>
          <w:p w:rsidR="00536D1D" w:rsidRDefault="00335D87"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года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36D1D" w:rsidRDefault="00335D87">
            <w:pPr>
              <w:pStyle w:val="TableParagraph"/>
              <w:spacing w:before="1"/>
              <w:ind w:left="104" w:right="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их названиями</w:t>
            </w:r>
          </w:p>
          <w:p w:rsidR="00536D1D" w:rsidRDefault="00335D87">
            <w:pPr>
              <w:pStyle w:val="TableParagraph"/>
              <w:ind w:left="104" w:right="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изображению</w:t>
            </w:r>
          </w:p>
          <w:p w:rsidR="00536D1D" w:rsidRDefault="00335D87">
            <w:pPr>
              <w:pStyle w:val="TableParagraph"/>
              <w:spacing w:before="1"/>
              <w:ind w:left="104" w:right="14"/>
              <w:rPr>
                <w:sz w:val="24"/>
              </w:rPr>
            </w:pPr>
            <w:r>
              <w:rPr>
                <w:sz w:val="24"/>
              </w:rPr>
              <w:t>Составление рассказа по кар- тинке,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взаимосвязи изменений в неживой и живой природе по временам года</w:t>
            </w:r>
          </w:p>
        </w:tc>
        <w:tc>
          <w:tcPr>
            <w:tcW w:w="3262" w:type="dxa"/>
          </w:tcPr>
          <w:p w:rsidR="00536D1D" w:rsidRDefault="00335D87">
            <w:pPr>
              <w:pStyle w:val="TableParagraph"/>
              <w:spacing w:before="1"/>
              <w:ind w:left="107" w:right="38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первоначаль- ными представлениями о</w:t>
            </w:r>
          </w:p>
          <w:p w:rsidR="00536D1D" w:rsidRDefault="00335D87">
            <w:pPr>
              <w:pStyle w:val="TableParagraph"/>
              <w:ind w:left="107" w:right="180"/>
              <w:jc w:val="both"/>
              <w:rPr>
                <w:sz w:val="24"/>
              </w:rPr>
            </w:pPr>
            <w:r>
              <w:rPr>
                <w:sz w:val="24"/>
              </w:rPr>
              <w:t>временах года и их названи- 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фото- </w:t>
            </w:r>
            <w:r>
              <w:rPr>
                <w:spacing w:val="-2"/>
                <w:sz w:val="24"/>
              </w:rPr>
              <w:t>графиям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опреде- ленными временами года 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тинкам</w:t>
            </w:r>
          </w:p>
          <w:p w:rsidR="00536D1D" w:rsidRDefault="00335D8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из- менений неживой и живой природы по временам года</w:t>
            </w:r>
          </w:p>
        </w:tc>
        <w:tc>
          <w:tcPr>
            <w:tcW w:w="3828" w:type="dxa"/>
          </w:tcPr>
          <w:p w:rsidR="00536D1D" w:rsidRDefault="00335D87">
            <w:pPr>
              <w:pStyle w:val="TableParagraph"/>
              <w:spacing w:before="1"/>
              <w:ind w:left="104" w:right="42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первоначальными представлениями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взаимосвязи времен года</w:t>
            </w:r>
          </w:p>
          <w:p w:rsidR="00536D1D" w:rsidRDefault="00335D87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их названиями в естественных усло- </w:t>
            </w:r>
            <w:r>
              <w:rPr>
                <w:spacing w:val="-4"/>
                <w:sz w:val="24"/>
              </w:rPr>
              <w:t>виях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изобра- </w:t>
            </w:r>
            <w:r>
              <w:rPr>
                <w:spacing w:val="-2"/>
                <w:sz w:val="24"/>
              </w:rPr>
              <w:t>жению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536D1D">
        <w:trPr>
          <w:trHeight w:val="275"/>
        </w:trPr>
        <w:tc>
          <w:tcPr>
            <w:tcW w:w="14033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6часов</w:t>
            </w:r>
          </w:p>
        </w:tc>
      </w:tr>
      <w:tr w:rsidR="00536D1D">
        <w:trPr>
          <w:trHeight w:val="988"/>
        </w:trPr>
        <w:tc>
          <w:tcPr>
            <w:tcW w:w="549" w:type="dxa"/>
          </w:tcPr>
          <w:p w:rsidR="00536D1D" w:rsidRDefault="00335D87">
            <w:pPr>
              <w:pStyle w:val="TableParagraph"/>
              <w:spacing w:line="275" w:lineRule="exact"/>
              <w:ind w:left="23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42" w:type="dxa"/>
          </w:tcPr>
          <w:p w:rsidR="00536D1D" w:rsidRDefault="00335D87">
            <w:pPr>
              <w:pStyle w:val="TableParagraph"/>
              <w:ind w:left="92" w:right="391"/>
              <w:rPr>
                <w:sz w:val="24"/>
              </w:rPr>
            </w:pPr>
            <w:r>
              <w:rPr>
                <w:spacing w:val="-4"/>
                <w:sz w:val="24"/>
              </w:rPr>
              <w:t>Осень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536D1D" w:rsidRDefault="00335D87">
            <w:pPr>
              <w:pStyle w:val="TableParagraph"/>
              <w:ind w:left="104" w:right="920"/>
              <w:rPr>
                <w:sz w:val="24"/>
              </w:rPr>
            </w:pPr>
            <w:r>
              <w:rPr>
                <w:sz w:val="24"/>
              </w:rPr>
              <w:t>Наблюдения: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 </w:t>
            </w:r>
            <w:r>
              <w:rPr>
                <w:spacing w:val="-2"/>
                <w:sz w:val="24"/>
              </w:rPr>
              <w:t>окраски</w:t>
            </w:r>
          </w:p>
          <w:p w:rsidR="00536D1D" w:rsidRDefault="00335D87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листьев, листопад, увядание трав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 ответствии с темой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ind w:left="104" w:right="1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262" w:type="dxa"/>
            <w:vMerge w:val="restart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Наблюдают изменения в природе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иллю- </w:t>
            </w:r>
            <w:r>
              <w:rPr>
                <w:spacing w:val="-2"/>
                <w:sz w:val="24"/>
              </w:rPr>
              <w:t>страциям</w:t>
            </w:r>
          </w:p>
          <w:p w:rsidR="00536D1D" w:rsidRDefault="00335D87">
            <w:pPr>
              <w:pStyle w:val="TableParagraph"/>
              <w:ind w:left="107" w:right="251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осени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фо- </w:t>
            </w:r>
            <w:r>
              <w:rPr>
                <w:spacing w:val="-2"/>
                <w:sz w:val="24"/>
              </w:rPr>
              <w:t>тографиях</w:t>
            </w:r>
          </w:p>
          <w:p w:rsidR="00536D1D" w:rsidRDefault="00335D87">
            <w:pPr>
              <w:pStyle w:val="TableParagraph"/>
              <w:ind w:left="107" w:right="198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7" w:right="22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 иллюстрации</w:t>
            </w:r>
          </w:p>
          <w:p w:rsidR="00536D1D" w:rsidRDefault="00335D87">
            <w:pPr>
              <w:pStyle w:val="TableParagraph"/>
              <w:ind w:left="107" w:right="281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828" w:type="dxa"/>
            <w:vMerge w:val="restart"/>
          </w:tcPr>
          <w:p w:rsidR="00536D1D" w:rsidRDefault="00335D87">
            <w:pPr>
              <w:pStyle w:val="TableParagraph"/>
              <w:ind w:left="104" w:right="442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взаимо- 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измене- ниях в природе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осени в естественных условиях Работают с календарем частично </w:t>
            </w:r>
            <w:r>
              <w:rPr>
                <w:spacing w:val="-2"/>
                <w:sz w:val="24"/>
              </w:rPr>
              <w:t>самостоятельно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иллюстра- </w:t>
            </w:r>
            <w:r>
              <w:rPr>
                <w:spacing w:val="-4"/>
                <w:sz w:val="24"/>
              </w:rPr>
              <w:t>циям</w:t>
            </w:r>
          </w:p>
        </w:tc>
      </w:tr>
      <w:tr w:rsidR="00536D1D">
        <w:trPr>
          <w:trHeight w:val="2589"/>
        </w:trPr>
        <w:tc>
          <w:tcPr>
            <w:tcW w:w="549" w:type="dxa"/>
          </w:tcPr>
          <w:p w:rsidR="00536D1D" w:rsidRDefault="00335D87">
            <w:pPr>
              <w:pStyle w:val="TableParagraph"/>
              <w:spacing w:line="275" w:lineRule="exact"/>
              <w:ind w:left="23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42" w:type="dxa"/>
          </w:tcPr>
          <w:p w:rsidR="00536D1D" w:rsidRDefault="00335D87">
            <w:pPr>
              <w:pStyle w:val="TableParagraph"/>
              <w:ind w:left="92" w:right="391"/>
              <w:rPr>
                <w:sz w:val="24"/>
              </w:rPr>
            </w:pPr>
            <w:r>
              <w:rPr>
                <w:spacing w:val="-4"/>
                <w:sz w:val="24"/>
              </w:rPr>
              <w:t>Осень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1656"/>
        </w:trPr>
        <w:tc>
          <w:tcPr>
            <w:tcW w:w="549" w:type="dxa"/>
          </w:tcPr>
          <w:p w:rsidR="00536D1D" w:rsidRDefault="00335D87">
            <w:pPr>
              <w:pStyle w:val="TableParagraph"/>
              <w:spacing w:line="275" w:lineRule="exact"/>
              <w:ind w:left="23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42" w:type="dxa"/>
          </w:tcPr>
          <w:p w:rsidR="00536D1D" w:rsidRDefault="00335D87">
            <w:pPr>
              <w:pStyle w:val="TableParagraph"/>
              <w:ind w:left="92" w:right="391"/>
              <w:rPr>
                <w:sz w:val="24"/>
              </w:rPr>
            </w:pPr>
            <w:r>
              <w:rPr>
                <w:spacing w:val="-4"/>
                <w:sz w:val="24"/>
              </w:rPr>
              <w:t>Осень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осени</w:t>
            </w:r>
          </w:p>
          <w:p w:rsidR="00536D1D" w:rsidRDefault="00335D87">
            <w:pPr>
              <w:pStyle w:val="TableParagraph"/>
              <w:ind w:left="92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709" w:type="dxa"/>
          </w:tcPr>
          <w:p w:rsidR="00536D1D" w:rsidRDefault="00335D8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36D1D" w:rsidRDefault="00335D87">
            <w:pPr>
              <w:pStyle w:val="TableParagraph"/>
              <w:ind w:left="104" w:right="1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видеосюжета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знаках осени</w:t>
            </w:r>
          </w:p>
          <w:p w:rsidR="00536D1D" w:rsidRDefault="00335D87">
            <w:pPr>
              <w:pStyle w:val="TableParagraph"/>
              <w:ind w:left="104" w:right="14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соответ- ствии с темой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календарем</w:t>
            </w:r>
          </w:p>
        </w:tc>
        <w:tc>
          <w:tcPr>
            <w:tcW w:w="3262" w:type="dxa"/>
          </w:tcPr>
          <w:p w:rsidR="00536D1D" w:rsidRDefault="00335D87">
            <w:pPr>
              <w:pStyle w:val="TableParagraph"/>
              <w:ind w:left="107" w:right="190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видеосюжет о признаках осени Рассматривают иллюстра- ции, фотографии</w:t>
            </w:r>
          </w:p>
          <w:p w:rsidR="00536D1D" w:rsidRDefault="00335D8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8" w:type="dxa"/>
          </w:tcPr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признаках осени</w:t>
            </w:r>
          </w:p>
          <w:p w:rsidR="00536D1D" w:rsidRDefault="00335D8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Отвечают на вопросы о взаимо- 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осенних </w:t>
            </w:r>
            <w:r>
              <w:rPr>
                <w:spacing w:val="-2"/>
                <w:sz w:val="24"/>
              </w:rPr>
              <w:t>месяцев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658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 на схему о перелете птиц</w:t>
            </w:r>
          </w:p>
          <w:p w:rsidR="00536D1D" w:rsidRDefault="00335D87">
            <w:pPr>
              <w:pStyle w:val="TableParagraph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Срисовывание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листьев из учебника в тетрадь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 осенних листьев</w:t>
            </w:r>
          </w:p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Находяти называют осенние меся- цыв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естествен- ных условиях</w:t>
            </w:r>
          </w:p>
          <w:p w:rsidR="00536D1D" w:rsidRDefault="00335D87">
            <w:pPr>
              <w:pStyle w:val="TableParagraph"/>
              <w:spacing w:before="1"/>
              <w:ind w:left="107" w:right="22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перелетных </w:t>
            </w:r>
            <w:r>
              <w:rPr>
                <w:spacing w:val="-2"/>
                <w:sz w:val="24"/>
              </w:rPr>
              <w:t>птицах</w:t>
            </w:r>
          </w:p>
          <w:p w:rsidR="00536D1D" w:rsidRDefault="00335D87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листья</w:t>
            </w:r>
          </w:p>
        </w:tc>
      </w:tr>
      <w:tr w:rsidR="00536D1D">
        <w:trPr>
          <w:trHeight w:val="248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 людей осенью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сунку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осенней прогулки людей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лю- дей осенью на иллюстра- циях, фотографиях</w:t>
            </w:r>
          </w:p>
          <w:p w:rsidR="00536D1D" w:rsidRDefault="00335D87">
            <w:pPr>
              <w:pStyle w:val="TableParagraph"/>
              <w:ind w:left="109" w:right="21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по рисунку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учи- </w:t>
            </w:r>
            <w:r>
              <w:rPr>
                <w:spacing w:val="-4"/>
                <w:sz w:val="24"/>
              </w:rPr>
              <w:t>теля</w:t>
            </w:r>
          </w:p>
          <w:p w:rsidR="00536D1D" w:rsidRDefault="00335D87">
            <w:pPr>
              <w:pStyle w:val="TableParagraph"/>
              <w:ind w:left="109" w:right="153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сезон- ную одежду для осени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осе- нью в естественных условиях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частичной помощью учителя Выбирают сезонную одежду для </w:t>
            </w:r>
            <w:r>
              <w:rPr>
                <w:spacing w:val="-4"/>
                <w:sz w:val="24"/>
              </w:rPr>
              <w:t>осени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3035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122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Осень </w:t>
            </w:r>
            <w:r>
              <w:rPr>
                <w:spacing w:val="-2"/>
                <w:sz w:val="24"/>
              </w:rPr>
              <w:t>Урожай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инструмен- тов для уборки сада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 (урожай, грибы)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месяцев Название предметов урожая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Выбирают по рисунку ин- 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сада Работают с опорными сло- вами (урожай, грибы), со- ставляют словосочетания Перечисляют осенние ме- сяцы с помощью учителя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уро- </w:t>
            </w:r>
            <w:r>
              <w:rPr>
                <w:spacing w:val="-4"/>
                <w:sz w:val="24"/>
              </w:rPr>
              <w:t>жая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уборки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естественных условиях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словами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(урожай,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грибы),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r>
              <w:rPr>
                <w:spacing w:val="-2"/>
                <w:sz w:val="24"/>
              </w:rPr>
              <w:t>ложение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частичной помощью учителя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</w:t>
            </w:r>
            <w:r>
              <w:rPr>
                <w:spacing w:val="-2"/>
                <w:sz w:val="24"/>
              </w:rPr>
              <w:t>урожая</w:t>
            </w:r>
          </w:p>
          <w:p w:rsidR="00536D1D" w:rsidRDefault="00335D8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1380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135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Осень </w:t>
            </w:r>
            <w:r>
              <w:rPr>
                <w:spacing w:val="-2"/>
                <w:sz w:val="24"/>
              </w:rPr>
              <w:t>Грибы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грибов Работа с опорными словами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(урожай,</w:t>
            </w:r>
            <w:r>
              <w:rPr>
                <w:spacing w:val="-2"/>
                <w:sz w:val="24"/>
              </w:rPr>
              <w:t xml:space="preserve"> грибы)</w:t>
            </w:r>
          </w:p>
          <w:p w:rsidR="00536D1D" w:rsidRDefault="00335D8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65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Называют 1-2 гриба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сло- вами (урожай, грибы), со- ставляют словосочетание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122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 Называют 2-3 гриба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словами</w:t>
            </w:r>
          </w:p>
          <w:p w:rsidR="00536D1D" w:rsidRDefault="00335D8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(урожай,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грибы),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r>
              <w:rPr>
                <w:spacing w:val="-2"/>
                <w:sz w:val="24"/>
              </w:rPr>
              <w:t>ложение</w:t>
            </w:r>
          </w:p>
        </w:tc>
      </w:tr>
    </w:tbl>
    <w:p w:rsidR="00536D1D" w:rsidRDefault="00536D1D">
      <w:pPr>
        <w:spacing w:line="270" w:lineRule="atLeas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382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месяцев по схемам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ме- сяцы по рисункам</w:t>
            </w:r>
          </w:p>
          <w:p w:rsidR="00536D1D" w:rsidRDefault="00335D87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повторяют 2-3 строки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</w:t>
            </w:r>
          </w:p>
          <w:p w:rsidR="00536D1D" w:rsidRDefault="00335D87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275"/>
        </w:trPr>
        <w:tc>
          <w:tcPr>
            <w:tcW w:w="14029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Растения–</w:t>
            </w:r>
            <w:r>
              <w:rPr>
                <w:b/>
                <w:spacing w:val="-2"/>
                <w:sz w:val="24"/>
              </w:rPr>
              <w:t xml:space="preserve"> 12часов</w:t>
            </w:r>
          </w:p>
        </w:tc>
      </w:tr>
      <w:tr w:rsidR="00536D1D">
        <w:trPr>
          <w:trHeight w:val="4416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растений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видеосю- жета о растениях леса Рассматривание рисунка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 на иллюстрациях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(дерево,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цве- ток, трава, кустарник)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(лес,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дерево, </w:t>
            </w:r>
            <w:r>
              <w:rPr>
                <w:spacing w:val="-2"/>
                <w:sz w:val="24"/>
              </w:rPr>
              <w:t>трава)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строе- ния растений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стебель (ствол), лист, цветок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(цветок, стебель, лист, корень)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ви- деосюжет о растениях леса Рассматривают рисунок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Находят на иллюстрациях объекты природы (дерево, цветок, трава, кустарник) 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(лес, дерево, трава), составляют </w:t>
            </w:r>
            <w:r>
              <w:rPr>
                <w:spacing w:val="-2"/>
                <w:sz w:val="24"/>
              </w:rPr>
              <w:t>словосочетание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строе- ния растений</w:t>
            </w:r>
          </w:p>
          <w:p w:rsidR="00536D1D" w:rsidRDefault="00335D87">
            <w:pPr>
              <w:pStyle w:val="TableParagraph"/>
              <w:ind w:left="109" w:right="298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(цве- ток, стебель, лист, корень),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словосочетание Отвечают на вопросы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видеосю- жет о растениях леса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(де-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рево, цветок, трава, кустарник) в натуральном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естественных </w:t>
            </w:r>
            <w:r>
              <w:rPr>
                <w:spacing w:val="-2"/>
                <w:sz w:val="24"/>
              </w:rPr>
              <w:t>условиях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дерево, трава), составляют предложение Рассматривают схемы строения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растений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 части растений 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(цветок,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стебель,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лист,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корень),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</w:t>
            </w:r>
            <w:r>
              <w:rPr>
                <w:spacing w:val="-2"/>
                <w:sz w:val="24"/>
              </w:rPr>
              <w:t>предложение</w:t>
            </w:r>
          </w:p>
          <w:p w:rsidR="00536D1D" w:rsidRDefault="00335D8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2208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Растения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сход- ство растений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Нахож- дение части растений по ри- </w:t>
            </w:r>
            <w:r>
              <w:rPr>
                <w:spacing w:val="-4"/>
                <w:sz w:val="24"/>
              </w:rPr>
              <w:t>сунку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разли- чию растений</w:t>
            </w:r>
          </w:p>
          <w:p w:rsidR="00536D1D" w:rsidRDefault="00335D8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нахождение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сходства (лист, стебель, корень)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рисунку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Сравнивают части растений (лист,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стебель,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корень)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ил- </w:t>
            </w:r>
            <w:r>
              <w:rPr>
                <w:spacing w:val="-2"/>
                <w:sz w:val="24"/>
              </w:rPr>
              <w:t>люстрациям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нату- ральном виде в естественных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условиях. Отвечают на вопросы.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(лист, стебель, корень) и находят сход- </w:t>
            </w:r>
            <w:r>
              <w:rPr>
                <w:spacing w:val="-4"/>
                <w:sz w:val="24"/>
              </w:rPr>
              <w:t>ство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3867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 Разнообразие рас- </w:t>
            </w:r>
            <w:r>
              <w:rPr>
                <w:spacing w:val="-4"/>
                <w:sz w:val="24"/>
              </w:rPr>
              <w:t>тений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Рассматривание иллюстрации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 на рисунке (цветы)</w:t>
            </w:r>
          </w:p>
          <w:p w:rsidR="00536D1D" w:rsidRDefault="00335D87">
            <w:pPr>
              <w:pStyle w:val="TableParagraph"/>
              <w:spacing w:before="1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разли- 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(цветы) по рисунку</w:t>
            </w:r>
          </w:p>
          <w:p w:rsidR="00536D1D" w:rsidRDefault="00335D87">
            <w:pPr>
              <w:pStyle w:val="TableParagraph"/>
              <w:ind w:right="275"/>
              <w:jc w:val="both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рас- </w:t>
            </w:r>
            <w:r>
              <w:rPr>
                <w:spacing w:val="-4"/>
                <w:sz w:val="24"/>
              </w:rPr>
              <w:t>тений</w:t>
            </w:r>
          </w:p>
          <w:p w:rsidR="00536D1D" w:rsidRDefault="00335D87">
            <w:pPr>
              <w:pStyle w:val="TableParagraph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Составление рассказа об уходе за растениями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11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иллюстрации 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рисунке (цветы)</w:t>
            </w:r>
          </w:p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Находят сходства объектов природы (цветы) по рисунку 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растений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ind w:left="109" w:right="18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 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351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нату- ральном виде в естественных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(цветы)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объ- ектов природы (цветы)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 стихотворение 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растениями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386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 растений и семян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Составление рассказа об ис- пользовании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приготов- лении пищи) Составление рас- сказа по картинке (выращива- ние растения из семян)</w:t>
            </w:r>
          </w:p>
          <w:p w:rsidR="00536D1D" w:rsidRDefault="00335D87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Практическая работа по по- садке растения (семени)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(се- мена, свет, тепло, вода)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 растений и семян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об использовании семян (в приготовлении пищи) по картинке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 Сажают семена растения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(практическая работа) 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сло- вами (семена, свет, тепло,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вода),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словосоче- </w:t>
            </w:r>
            <w:r>
              <w:rPr>
                <w:spacing w:val="-2"/>
                <w:sz w:val="24"/>
              </w:rPr>
              <w:t>тание.</w:t>
            </w:r>
          </w:p>
          <w:p w:rsidR="00536D1D" w:rsidRDefault="00335D87">
            <w:pPr>
              <w:pStyle w:val="TableParagraph"/>
              <w:spacing w:line="276" w:lineRule="exac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семена в натуральном виде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 рассказ по картинке (выращивание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семян) Сажают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(практи- ческая работа)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(се- мена, свет, тепло, вода), состав- ляют предложения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2762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ind w:right="1310"/>
              <w:rPr>
                <w:sz w:val="24"/>
              </w:rPr>
            </w:pPr>
            <w:r>
              <w:rPr>
                <w:spacing w:val="-2"/>
                <w:sz w:val="24"/>
              </w:rPr>
              <w:t>Плоды Овощи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2"/>
                <w:sz w:val="24"/>
              </w:rPr>
              <w:t>сунков</w:t>
            </w:r>
          </w:p>
          <w:p w:rsidR="00536D1D" w:rsidRDefault="00335D87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тек- 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иллюстра- ции (овощи)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знако- мых объектов на картинке </w:t>
            </w:r>
            <w:r>
              <w:rPr>
                <w:spacing w:val="-2"/>
                <w:sz w:val="24"/>
              </w:rPr>
              <w:t>(овощи)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61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 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 </w:t>
            </w:r>
            <w:r>
              <w:rPr>
                <w:spacing w:val="-2"/>
                <w:sz w:val="24"/>
              </w:rPr>
              <w:t>текст</w:t>
            </w:r>
          </w:p>
          <w:p w:rsidR="00536D1D" w:rsidRDefault="00335D87">
            <w:pPr>
              <w:pStyle w:val="TableParagraph"/>
              <w:spacing w:before="1"/>
              <w:ind w:left="109" w:right="13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 </w:t>
            </w:r>
            <w:r>
              <w:rPr>
                <w:spacing w:val="-2"/>
                <w:sz w:val="24"/>
              </w:rPr>
              <w:t>(овощи)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знако- мые объекты на картинке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(овощи)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 учебный текст 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натураль- ном виде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знакомые объекты на картинке (овощи)</w:t>
            </w:r>
          </w:p>
        </w:tc>
      </w:tr>
      <w:tr w:rsidR="00536D1D">
        <w:trPr>
          <w:trHeight w:val="248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1219"/>
              <w:rPr>
                <w:sz w:val="24"/>
              </w:rPr>
            </w:pPr>
            <w:r>
              <w:rPr>
                <w:spacing w:val="-2"/>
                <w:sz w:val="24"/>
              </w:rPr>
              <w:t>Плоды Фрукты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 </w:t>
            </w:r>
            <w:r>
              <w:rPr>
                <w:spacing w:val="-2"/>
                <w:sz w:val="24"/>
              </w:rPr>
              <w:t>(фрукты)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знако- мых объектов на картинке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(фрукты)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пользе фруктов с помощью учителя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 </w:t>
            </w:r>
            <w:r>
              <w:rPr>
                <w:spacing w:val="-2"/>
                <w:sz w:val="24"/>
              </w:rPr>
              <w:t>(фрукты)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знако- мые объекты на картинке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(фрукты)</w:t>
            </w:r>
          </w:p>
          <w:p w:rsidR="00536D1D" w:rsidRDefault="00335D87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пользе фруктов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нату- ральном виде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знакомые 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(фрукты) Составляют рассказ о пользе </w:t>
            </w:r>
            <w:r>
              <w:rPr>
                <w:spacing w:val="-2"/>
                <w:sz w:val="24"/>
              </w:rPr>
              <w:t>фруктов</w:t>
            </w:r>
          </w:p>
        </w:tc>
      </w:tr>
      <w:tr w:rsidR="00536D1D">
        <w:trPr>
          <w:trHeight w:val="248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Ягоды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тек- 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иллюстра- ции (ягоды)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ягод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знако- мых объектов на картинке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(ягоды)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612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учебный </w:t>
            </w:r>
            <w:r>
              <w:rPr>
                <w:spacing w:val="-2"/>
                <w:sz w:val="24"/>
              </w:rPr>
              <w:t>текст</w:t>
            </w:r>
          </w:p>
          <w:p w:rsidR="00536D1D" w:rsidRDefault="00335D87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 </w:t>
            </w:r>
            <w:r>
              <w:rPr>
                <w:spacing w:val="-2"/>
                <w:sz w:val="24"/>
              </w:rPr>
              <w:t>(ягоды)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(указы- вают по слову) некоторые знакомые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 Отвечают на вопросы с по-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 учебный текст. 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натураль- ном виде.</w:t>
            </w:r>
          </w:p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знакомые ягоды на картинке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</w:tr>
      <w:tr w:rsidR="00536D1D">
        <w:trPr>
          <w:trHeight w:val="1103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Овощи,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фрукты, </w:t>
            </w:r>
            <w:r>
              <w:rPr>
                <w:spacing w:val="-2"/>
                <w:sz w:val="24"/>
              </w:rPr>
              <w:t>ягоды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овощей, фруктов, ягод</w:t>
            </w:r>
          </w:p>
          <w:p w:rsidR="00536D1D" w:rsidRDefault="00335D8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плодах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фрукты, ягоды (по 1-2)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фрукты, ягоды в натуральном виде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фрукты,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ягоды (по 2-3)</w:t>
            </w:r>
          </w:p>
          <w:p w:rsidR="00536D1D" w:rsidRDefault="00335D87">
            <w:pPr>
              <w:pStyle w:val="TableParagraph"/>
              <w:spacing w:line="270" w:lineRule="atLeast"/>
              <w:ind w:left="107" w:right="2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фрукты,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ягоды на картинке</w:t>
            </w:r>
          </w:p>
        </w:tc>
      </w:tr>
    </w:tbl>
    <w:p w:rsidR="00536D1D" w:rsidRDefault="00536D1D">
      <w:pPr>
        <w:spacing w:line="270" w:lineRule="atLeas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934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овощи, фрукты, ягоды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рассказа о пользе овощей,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  <w:p w:rsidR="00536D1D" w:rsidRDefault="00335D87">
            <w:pPr>
              <w:pStyle w:val="TableParagraph"/>
              <w:spacing w:line="270" w:lineRule="atLeast"/>
              <w:ind w:right="194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о витаминах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351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14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пользе овощей,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278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стихотворе- ние о витаминах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ово- щей, фруктов и ягод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 стихотворение о витаминах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</w:tr>
      <w:tr w:rsidR="00536D1D">
        <w:trPr>
          <w:trHeight w:val="3312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Приспособление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сезон- ным изменениям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жизнью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растений в своей местности: рост, цветение, образование плодов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семян;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приспособле- ние к смене времен года Рас- сматривание иллюстрации, определение времени года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жизнью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местности: рост, цветение, образование плодов и семян в натураль- ном виде в естественных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14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 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состоянию растений на кар-</w:t>
            </w:r>
          </w:p>
          <w:p w:rsidR="00536D1D" w:rsidRDefault="00335D87">
            <w:pPr>
              <w:pStyle w:val="TableParagraph"/>
              <w:spacing w:before="1"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жизнью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рост, цветение, образование плодов и семян в натуральном виде в есте- ственных условиях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 на вопросы Рассматривают иллюстрации 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со- стоянию растений на картинке</w:t>
            </w:r>
          </w:p>
        </w:tc>
      </w:tr>
      <w:tr w:rsidR="00536D1D">
        <w:trPr>
          <w:trHeight w:val="2207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разным условиям жизни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 краткого видео о 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усло- </w:t>
            </w:r>
            <w:r>
              <w:rPr>
                <w:spacing w:val="-4"/>
                <w:sz w:val="24"/>
              </w:rPr>
              <w:t>виях</w:t>
            </w:r>
          </w:p>
          <w:p w:rsidR="00536D1D" w:rsidRDefault="00335D87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иллюстрации, определение условий жизни</w:t>
            </w:r>
          </w:p>
          <w:p w:rsidR="00536D1D" w:rsidRDefault="00335D8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679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вводное слово учителя</w:t>
            </w:r>
          </w:p>
          <w:p w:rsidR="00536D1D" w:rsidRDefault="00335D87">
            <w:pPr>
              <w:pStyle w:val="TableParagraph"/>
              <w:ind w:left="109" w:right="272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ви- 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раз- ных условиях</w:t>
            </w:r>
          </w:p>
          <w:p w:rsidR="00536D1D" w:rsidRDefault="00335D87">
            <w:pPr>
              <w:pStyle w:val="TableParagraph"/>
              <w:spacing w:line="270" w:lineRule="atLeast"/>
              <w:ind w:left="109" w:right="13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 Отвечают на вопросы с 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 краткое видео о 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условиях Рассматривают иллюстрации Показывают на картинке разные</w:t>
            </w:r>
          </w:p>
          <w:p w:rsidR="00536D1D" w:rsidRDefault="00335D87">
            <w:pPr>
              <w:pStyle w:val="TableParagraph"/>
              <w:spacing w:line="270" w:lineRule="atLeast"/>
              <w:ind w:left="107" w:right="236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Отвечают на вопросы</w:t>
            </w:r>
          </w:p>
        </w:tc>
      </w:tr>
    </w:tbl>
    <w:p w:rsidR="00536D1D" w:rsidRDefault="00536D1D">
      <w:pPr>
        <w:spacing w:line="270" w:lineRule="atLeas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3591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растени- </w:t>
            </w:r>
            <w:r>
              <w:rPr>
                <w:spacing w:val="-4"/>
                <w:sz w:val="24"/>
              </w:rPr>
              <w:t>ями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29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иллюстраций 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растениями</w:t>
            </w:r>
          </w:p>
          <w:p w:rsidR="00536D1D" w:rsidRDefault="00335D87">
            <w:pPr>
              <w:pStyle w:val="TableParagraph"/>
              <w:spacing w:before="1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действия: проти- 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растения, рыхлить почву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Инвентарь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расте- ниями, называние предметов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инвентаря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13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 об основных приемах ухода за растениями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протирают листья, поливают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рыхлят почву с помощью учителя Рассматривают инвентарь для ухода за растениями,</w:t>
            </w:r>
          </w:p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расте- </w:t>
            </w:r>
            <w:r>
              <w:rPr>
                <w:spacing w:val="-2"/>
                <w:sz w:val="24"/>
              </w:rPr>
              <w:t>ниями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работу: протирают листья, поливают рас- тения, рыхлят почву</w:t>
            </w:r>
          </w:p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Рассматривают инвентарь для ухода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2"/>
                <w:sz w:val="24"/>
              </w:rPr>
              <w:t>предметы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3863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(обобща- ющий урок)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объ- ектов природы (деревьев и ку- старников) на пришкольном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участке (экскурсия) Рассматривание рисунков 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(дере- вья, кустарники)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(ка- лина, сирень, смородина, кры- </w:t>
            </w:r>
            <w:r>
              <w:rPr>
                <w:spacing w:val="-2"/>
                <w:sz w:val="24"/>
              </w:rPr>
              <w:t>жовник)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Показывают объекты при- 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(деревьев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кустарни- ков) на пришкольном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участке (экскурсия) Рассматривают рисунки 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объ- 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(деревья,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ку- старники)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иллюстрациях Отвечают на вопросы с по- мощью учителя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сло-</w:t>
            </w:r>
          </w:p>
          <w:p w:rsidR="00536D1D" w:rsidRDefault="00335D87">
            <w:pPr>
              <w:pStyle w:val="TableParagraph"/>
              <w:spacing w:line="270" w:lineRule="atLeast"/>
              <w:ind w:left="109" w:right="137"/>
              <w:rPr>
                <w:sz w:val="24"/>
              </w:rPr>
            </w:pPr>
            <w:r>
              <w:rPr>
                <w:sz w:val="24"/>
              </w:rPr>
              <w:t>вами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(калина,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сирень,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сморо- дина, крыжовник) с помо- 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 и называют объекты природы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(деревьев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кустарников) на пришкольном участке (экскур- </w:t>
            </w:r>
            <w:r>
              <w:rPr>
                <w:spacing w:val="-4"/>
                <w:sz w:val="24"/>
              </w:rPr>
              <w:t>сия)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 рисунки 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знакомые объекты природы (деревья, ку- старники) на иллюстрациях</w:t>
            </w:r>
          </w:p>
          <w:p w:rsidR="00536D1D" w:rsidRDefault="00335D87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Отвечают на вопросы 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(калина, сирень, смородина, кры- жовник),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278"/>
        </w:trPr>
        <w:tc>
          <w:tcPr>
            <w:tcW w:w="14029" w:type="dxa"/>
            <w:gridSpan w:val="6"/>
          </w:tcPr>
          <w:p w:rsidR="00536D1D" w:rsidRDefault="00335D87">
            <w:pPr>
              <w:pStyle w:val="TableParagraph"/>
              <w:spacing w:before="1" w:line="257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36D1D">
        <w:trPr>
          <w:trHeight w:val="3312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Зима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учителем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 (зима, снегопад)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снежинки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42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сюжетный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Работают по схемам Проводят опыт совместно с 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та- янием снега в помещении) Отвечают на вопросы с 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сло- вами (зима, снегопад), со- ставляют словосочетания Раскрашивают снежинку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123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Работают по схемам</w:t>
            </w:r>
          </w:p>
          <w:p w:rsidR="00536D1D" w:rsidRDefault="00335D87">
            <w:pPr>
              <w:pStyle w:val="TableParagraph"/>
              <w:ind w:left="107" w:right="142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учите- 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таянием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снега в помещении)</w:t>
            </w:r>
          </w:p>
          <w:p w:rsidR="00536D1D" w:rsidRDefault="00335D87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Отвечают на вопросы Работают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(зима,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снегопад),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r>
              <w:rPr>
                <w:spacing w:val="-2"/>
                <w:sz w:val="24"/>
              </w:rPr>
              <w:t>ложение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снежинку</w:t>
            </w:r>
          </w:p>
        </w:tc>
      </w:tr>
      <w:tr w:rsidR="00536D1D">
        <w:trPr>
          <w:trHeight w:val="3311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зимы Зимние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при- знаках зимы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 и называние при- знаков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сезона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 Работа с опорными словами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(снег,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r>
              <w:rPr>
                <w:spacing w:val="-2"/>
                <w:sz w:val="24"/>
              </w:rPr>
              <w:t>рона)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опорным знакам (схемам)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Просматривание краткого видео о признаках зимы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сезона в естественных условиях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Работают с опорными сло- 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(снег,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воро-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ворона),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сло- </w:t>
            </w:r>
            <w:r>
              <w:rPr>
                <w:spacing w:val="-2"/>
                <w:sz w:val="24"/>
              </w:rPr>
              <w:t>восочетание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зиме по картинкам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признаках зимы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есте- ственных условиях</w:t>
            </w:r>
          </w:p>
          <w:p w:rsidR="00536D1D" w:rsidRDefault="00335D87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месяцы Отвечают на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словами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(снег,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ворона), составляют предложения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опорной схеме</w:t>
            </w:r>
          </w:p>
        </w:tc>
      </w:tr>
      <w:tr w:rsidR="00536D1D">
        <w:trPr>
          <w:trHeight w:val="1380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Зимующие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Наблюдения за зимующими птицами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ворона, </w:t>
            </w:r>
            <w:r>
              <w:rPr>
                <w:spacing w:val="-2"/>
                <w:sz w:val="24"/>
              </w:rPr>
              <w:t>воробей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зимующими птицами: ворона, воробей Рассматривают рисунок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зимующими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пти- цами: ворона, воробей Рассматривают рисунок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2486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зимой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 внешнего вида жи- 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 Нахождение несоответствия в изображении, тексте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Наблюдают за животными в различное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2"/>
                <w:sz w:val="24"/>
              </w:rPr>
              <w:t>тинках.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Находят несоответствия в изображении,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помо- 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рисунок.</w:t>
            </w:r>
          </w:p>
          <w:p w:rsidR="00536D1D" w:rsidRDefault="00335D87">
            <w:pPr>
              <w:pStyle w:val="TableParagraph"/>
              <w:ind w:left="107" w:right="194"/>
              <w:jc w:val="bot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срав- нивают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различ- ное время года на картинках</w:t>
            </w:r>
          </w:p>
          <w:p w:rsidR="00536D1D" w:rsidRDefault="00335D87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 w:right="210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изобра- жении, тексте</w:t>
            </w:r>
          </w:p>
        </w:tc>
      </w:tr>
      <w:tr w:rsidR="00536D1D">
        <w:trPr>
          <w:trHeight w:val="110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обувь</w:t>
            </w:r>
          </w:p>
          <w:p w:rsidR="00536D1D" w:rsidRDefault="00335D8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зи- </w:t>
            </w:r>
            <w:r>
              <w:rPr>
                <w:spacing w:val="-4"/>
                <w:sz w:val="24"/>
              </w:rPr>
              <w:t>мой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536D1D" w:rsidRDefault="00335D87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Рассматривание рисунка 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прогулки Разучивание текста и правил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«Мороз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Крас- ный Нос»</w:t>
            </w:r>
          </w:p>
        </w:tc>
        <w:tc>
          <w:tcPr>
            <w:tcW w:w="3261" w:type="dxa"/>
            <w:vMerge w:val="restart"/>
          </w:tcPr>
          <w:p w:rsidR="00536D1D" w:rsidRDefault="00335D87">
            <w:pPr>
              <w:pStyle w:val="TableParagraph"/>
              <w:spacing w:line="27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9" w:right="351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118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одежды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прогулки Разучивают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подвиж- ной игры «Мороз Красный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Нос»</w:t>
            </w:r>
          </w:p>
          <w:p w:rsidR="00536D1D" w:rsidRDefault="00335D87">
            <w:pPr>
              <w:pStyle w:val="TableParagraph"/>
              <w:spacing w:line="276" w:lineRule="exact"/>
              <w:ind w:left="109" w:right="382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стихотвор- ный текст</w:t>
            </w:r>
          </w:p>
        </w:tc>
        <w:tc>
          <w:tcPr>
            <w:tcW w:w="3827" w:type="dxa"/>
            <w:vMerge w:val="restart"/>
          </w:tcPr>
          <w:p w:rsidR="00536D1D" w:rsidRDefault="00335D87">
            <w:pPr>
              <w:pStyle w:val="TableParagraph"/>
              <w:ind w:left="107" w:right="123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Отвечают на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одежды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подвижной игры «Мороз Красный Нос»</w:t>
            </w:r>
          </w:p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Прослушивают стихотворный 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</w:p>
        </w:tc>
      </w:tr>
      <w:tr w:rsidR="00536D1D">
        <w:trPr>
          <w:trHeight w:val="1646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Зимняя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обувь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зи- </w:t>
            </w:r>
            <w:r>
              <w:rPr>
                <w:spacing w:val="-4"/>
                <w:sz w:val="24"/>
              </w:rPr>
              <w:t>мой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275"/>
        </w:trPr>
        <w:tc>
          <w:tcPr>
            <w:tcW w:w="14029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36D1D">
        <w:trPr>
          <w:trHeight w:val="2208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Животные: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звери, птицы, рыбы, </w:t>
            </w:r>
            <w:r>
              <w:rPr>
                <w:spacing w:val="-2"/>
                <w:sz w:val="24"/>
              </w:rPr>
              <w:t>насекомые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изображением животных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r>
              <w:rPr>
                <w:spacing w:val="-2"/>
                <w:sz w:val="24"/>
              </w:rPr>
              <w:t>животных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разнообразии животного мира</w:t>
            </w:r>
          </w:p>
          <w:p w:rsidR="00536D1D" w:rsidRDefault="00335D87">
            <w:pPr>
              <w:pStyle w:val="TableParagraph"/>
              <w:spacing w:line="276" w:lineRule="exact"/>
              <w:ind w:right="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Рассматривают рисунки с изображением животных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раз- нообразии животного мира Отвечают на вопросы с по-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изобра- жением животных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r>
              <w:rPr>
                <w:spacing w:val="-2"/>
                <w:sz w:val="24"/>
              </w:rPr>
              <w:t>животных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разнооб- разии животного мира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041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разли- чие животных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536D1D" w:rsidRDefault="00335D87">
            <w:pPr>
              <w:pStyle w:val="TableParagraph"/>
              <w:spacing w:before="1"/>
              <w:ind w:right="312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536D1D" w:rsidRDefault="00335D87">
            <w:pPr>
              <w:pStyle w:val="TableParagraph"/>
              <w:spacing w:before="1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Назы- 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ных</w:t>
            </w:r>
          </w:p>
          <w:p w:rsidR="00536D1D" w:rsidRDefault="00335D87">
            <w:pPr>
              <w:pStyle w:val="TableParagraph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разли- чия животных (форма тела,</w:t>
            </w:r>
          </w:p>
          <w:p w:rsidR="00536D1D" w:rsidRDefault="00335D87">
            <w:pPr>
              <w:pStyle w:val="TableParagraph"/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окраска,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обита- </w:t>
            </w:r>
            <w:r>
              <w:rPr>
                <w:spacing w:val="-4"/>
                <w:sz w:val="24"/>
              </w:rPr>
              <w:t>ния)</w:t>
            </w:r>
          </w:p>
          <w:p w:rsidR="00536D1D" w:rsidRDefault="00335D87">
            <w:pPr>
              <w:pStyle w:val="TableParagraph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внеш- нему виду, окраске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 (шерсть, перья, чешуя)</w:t>
            </w:r>
          </w:p>
          <w:p w:rsidR="00536D1D" w:rsidRDefault="00335D8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опор- ным вопросам</w:t>
            </w:r>
          </w:p>
        </w:tc>
        <w:tc>
          <w:tcPr>
            <w:tcW w:w="3261" w:type="dxa"/>
            <w:vMerge w:val="restart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 вводное слово учителя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изображением животных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 вотных по слову учителя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 и называют разли- чия животных (форма тела, окраска,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оби- </w:t>
            </w:r>
            <w:r>
              <w:rPr>
                <w:spacing w:val="-2"/>
                <w:sz w:val="24"/>
              </w:rPr>
              <w:t>тания)</w:t>
            </w:r>
          </w:p>
          <w:p w:rsidR="00536D1D" w:rsidRDefault="00335D87">
            <w:pPr>
              <w:pStyle w:val="TableParagraph"/>
              <w:ind w:left="109" w:right="19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(шерсть, перья, чешуя)</w:t>
            </w:r>
          </w:p>
          <w:p w:rsidR="00536D1D" w:rsidRDefault="00335D87">
            <w:pPr>
              <w:pStyle w:val="TableParagraph"/>
              <w:ind w:left="109" w:right="16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опор- ным вопросам с помощью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27" w:type="dxa"/>
            <w:vMerge w:val="restart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изобра- жением животных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знакомых </w:t>
            </w:r>
            <w:r>
              <w:rPr>
                <w:spacing w:val="-2"/>
                <w:sz w:val="24"/>
              </w:rPr>
              <w:t>животных</w:t>
            </w:r>
          </w:p>
          <w:p w:rsidR="00536D1D" w:rsidRDefault="00335D87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отличи- тельным признакам (форма тела, окраска,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обитания) с опорой на картинку</w:t>
            </w:r>
          </w:p>
          <w:p w:rsidR="00536D1D" w:rsidRDefault="00335D87">
            <w:pPr>
              <w:pStyle w:val="TableParagraph"/>
              <w:ind w:left="107" w:right="32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рассказ-описание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опорным словам (шерсть, перья, </w:t>
            </w:r>
            <w:r>
              <w:rPr>
                <w:spacing w:val="-2"/>
                <w:sz w:val="24"/>
              </w:rPr>
              <w:t>чешуя)</w:t>
            </w:r>
          </w:p>
        </w:tc>
      </w:tr>
      <w:tr w:rsidR="00536D1D">
        <w:trPr>
          <w:trHeight w:val="3367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разли- чие животных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3591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Детёныши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ных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Просмотр краткой презентации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комментариев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зверей, птиц, рыб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тинке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 игры «Один – много»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(детеныши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Просматривают краткую презентацию и прослуши- 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 Рассматривают рисунки</w:t>
            </w:r>
          </w:p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зве- рей, птиц, рыб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кар- тинке с помощью учителя Разучивают игру «Один –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много»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(детеныши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ных)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 w:right="9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презента- цию и прослушивают коммента- рии учителя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 рисунки 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детены- шей зверей, птиц, рыб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 рассказ по картинке Разучивают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много» (детеныши животных)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3315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ind w:right="172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ные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«До- машние животные»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жи- вотных по рисунку</w:t>
            </w:r>
          </w:p>
          <w:p w:rsidR="00536D1D" w:rsidRDefault="00335D87">
            <w:pPr>
              <w:pStyle w:val="TableParagraph"/>
              <w:spacing w:before="1"/>
              <w:ind w:right="37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по схе- мам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продуктов из молока, шерсти)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описательного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животном Рисование (аппликация) «Мое домашнее животное»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«До- машние животные» Показывают изображения животных на картинке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Составляют рассказ по схе- мам (изготовление продук- 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шерсти)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домашнее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вотное»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«Домашние </w:t>
            </w:r>
            <w:r>
              <w:rPr>
                <w:spacing w:val="-2"/>
                <w:sz w:val="24"/>
              </w:rPr>
              <w:t>животные»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изобра- жения животных на картинке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о домашнем животном 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до- машнее животное»</w:t>
            </w:r>
          </w:p>
        </w:tc>
      </w:tr>
      <w:tr w:rsidR="00536D1D">
        <w:trPr>
          <w:trHeight w:val="2759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животные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ди- ких животных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 рисунка и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нахождение соответствия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536D1D" w:rsidRDefault="00335D8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рисунку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ви- део о диких животных Рассматривают рисунок и показывают изображенных </w:t>
            </w:r>
            <w:r>
              <w:rPr>
                <w:spacing w:val="-2"/>
                <w:sz w:val="24"/>
              </w:rPr>
              <w:t>животных</w:t>
            </w:r>
          </w:p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диких животных по картинкам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диких животных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назы- вают изображенных животных 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Сочиняют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рисунку</w:t>
            </w:r>
          </w:p>
        </w:tc>
      </w:tr>
      <w:tr w:rsidR="00536D1D">
        <w:trPr>
          <w:trHeight w:val="248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Приспособление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смене времён года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Просмотр краткого видео Рассматривание рисунка 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 на картинку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во- просы о кормлении птиц зимой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ви- </w:t>
            </w:r>
            <w:r>
              <w:rPr>
                <w:spacing w:val="-4"/>
                <w:sz w:val="24"/>
              </w:rPr>
              <w:t>део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с опорными словами</w:t>
            </w:r>
          </w:p>
          <w:p w:rsidR="00536D1D" w:rsidRDefault="00335D87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 картинку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 Рассматривают рисунок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опор- ными словами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</w:t>
            </w:r>
          </w:p>
          <w:p w:rsidR="00536D1D" w:rsidRDefault="00335D87">
            <w:pPr>
              <w:pStyle w:val="TableParagraph"/>
              <w:spacing w:line="270" w:lineRule="atLeast"/>
              <w:ind w:left="107" w:right="216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отвечают на вопросы о кормлении птиц зи- </w:t>
            </w:r>
            <w:r>
              <w:rPr>
                <w:spacing w:val="-4"/>
                <w:sz w:val="24"/>
              </w:rPr>
              <w:t>мой</w:t>
            </w:r>
          </w:p>
        </w:tc>
      </w:tr>
    </w:tbl>
    <w:p w:rsidR="00536D1D" w:rsidRDefault="00536D1D">
      <w:pPr>
        <w:spacing w:line="270" w:lineRule="atLeast"/>
        <w:jc w:val="both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106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Просматривают видео и от- 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кормле- нии птиц зимой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827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</w:tr>
      <w:tr w:rsidR="00536D1D">
        <w:trPr>
          <w:trHeight w:val="3588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(обоб- щающий урок)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изображением животных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животных</w:t>
            </w:r>
          </w:p>
          <w:p w:rsidR="00536D1D" w:rsidRDefault="00335D87">
            <w:pPr>
              <w:pStyle w:val="TableParagraph"/>
              <w:ind w:right="246"/>
              <w:jc w:val="both"/>
              <w:rPr>
                <w:sz w:val="24"/>
              </w:rPr>
            </w:pPr>
            <w:r>
              <w:rPr>
                <w:sz w:val="24"/>
              </w:rPr>
              <w:t>Обобщение понятий по харак- терным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(дикие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до- машние животные)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 животных по внеш- нему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 животном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картинки с изображением животных Показывают и дифференци- 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от- личительным признакам с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19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домашних животных.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отличи- тельным и сходным признакам, обобщают в слове (дикие, домаш- </w:t>
            </w:r>
            <w:r>
              <w:rPr>
                <w:spacing w:val="-4"/>
                <w:sz w:val="24"/>
              </w:rPr>
              <w:t>ние)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животном по картинке</w:t>
            </w:r>
          </w:p>
        </w:tc>
      </w:tr>
      <w:tr w:rsidR="00536D1D">
        <w:trPr>
          <w:trHeight w:val="275"/>
        </w:trPr>
        <w:tc>
          <w:tcPr>
            <w:tcW w:w="14029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36D1D">
        <w:trPr>
          <w:trHeight w:val="3588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Весна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76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 Нахождение отличий</w:t>
            </w:r>
          </w:p>
          <w:p w:rsidR="00536D1D" w:rsidRDefault="00335D87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учи- 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сезон- ных изменений</w:t>
            </w:r>
          </w:p>
          <w:p w:rsidR="00536D1D" w:rsidRDefault="00335D87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Работа с опорными словами (весна, ручьи, почки)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 рисунки с изображением 2 времен года Находят 1-2 отличия 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учи- теля по схемам причины се- зонных изменений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spacing w:line="270" w:lineRule="atLeast"/>
              <w:ind w:left="109" w:right="24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(весна, ручьи, почки)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изобра- жением 2 времен года</w:t>
            </w:r>
          </w:p>
          <w:p w:rsidR="00536D1D" w:rsidRDefault="00335D87">
            <w:pPr>
              <w:pStyle w:val="TableParagraph"/>
              <w:ind w:left="107" w:right="323"/>
              <w:rPr>
                <w:sz w:val="24"/>
              </w:rPr>
            </w:pPr>
            <w:r>
              <w:rPr>
                <w:sz w:val="24"/>
              </w:rPr>
              <w:t>Находят 2-3 отличия 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схе-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сезонных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изменений Отвечают на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 стихотворения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опор- ными словами (весна, ручьи,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почки),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3867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Признаки весны Весенние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536D1D" w:rsidRDefault="00335D87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весны по иллюстрациям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 </w:t>
            </w:r>
            <w:r>
              <w:rPr>
                <w:spacing w:val="-2"/>
                <w:sz w:val="24"/>
              </w:rPr>
              <w:t>учебника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объектов природы (подснежника)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Разу- чивание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опорными словами (сосульки,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бабочка,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скворец)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176"/>
              <w:rPr>
                <w:sz w:val="24"/>
              </w:rPr>
            </w:pPr>
            <w:r>
              <w:rPr>
                <w:sz w:val="24"/>
              </w:rPr>
              <w:t>Прослушивают текст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весны в естественных условиях и по иллюстрациям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при- роды (подснежники)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spacing w:line="270" w:lineRule="atLeast"/>
              <w:ind w:left="109" w:right="2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 с опорными словами (со- сульки, жук, бабочка, грач, </w:t>
            </w:r>
            <w:r>
              <w:rPr>
                <w:spacing w:val="-2"/>
                <w:sz w:val="24"/>
              </w:rPr>
              <w:t>скворец)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536D1D" w:rsidRDefault="00335D87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 весны в естественных условиях и по иллюстрациям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(под- снежники) по образцу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 стихотворение и запоминают 2-3 строки Состав- ляют предложения с опорными словами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(сосульки,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жук,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бабочка, грач, скворец)</w:t>
            </w:r>
          </w:p>
        </w:tc>
      </w:tr>
      <w:tr w:rsidR="00536D1D">
        <w:trPr>
          <w:trHeight w:val="3035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207"/>
              <w:rPr>
                <w:sz w:val="24"/>
              </w:rPr>
            </w:pPr>
            <w:r>
              <w:rPr>
                <w:spacing w:val="-2"/>
                <w:sz w:val="24"/>
              </w:rPr>
              <w:t>Перелётные птицы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перелетных </w:t>
            </w:r>
            <w:r>
              <w:rPr>
                <w:spacing w:val="-2"/>
                <w:sz w:val="24"/>
              </w:rPr>
              <w:t>птицах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  <w:p w:rsidR="00536D1D" w:rsidRDefault="00335D87">
            <w:pPr>
              <w:pStyle w:val="TableParagraph"/>
              <w:ind w:right="493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 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ри- сунку и опорным словам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Просматривают видео о пе- релетных птицах Рассматривают рисунки с изображением птиц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перелетные </w:t>
            </w:r>
            <w:r>
              <w:rPr>
                <w:spacing w:val="-2"/>
                <w:sz w:val="24"/>
              </w:rPr>
              <w:t>птицы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40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ри- сунку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перелет- ных птицах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Показывают и называют 2-3 пере- летные птицы в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рисунку</w:t>
            </w:r>
          </w:p>
        </w:tc>
      </w:tr>
      <w:tr w:rsidR="00536D1D">
        <w:trPr>
          <w:trHeight w:val="1932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41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называние изображенных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при- роды (животные весной)</w:t>
            </w:r>
          </w:p>
          <w:p w:rsidR="00536D1D" w:rsidRDefault="00335D87">
            <w:pPr>
              <w:pStyle w:val="TableParagraph"/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ри- сунку и опорным словам</w:t>
            </w:r>
          </w:p>
          <w:p w:rsidR="00536D1D" w:rsidRDefault="00335D87">
            <w:pPr>
              <w:pStyle w:val="TableParagraph"/>
              <w:spacing w:line="270" w:lineRule="atLeast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ных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47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и показы- 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картине</w:t>
            </w:r>
          </w:p>
          <w:p w:rsidR="00536D1D" w:rsidRDefault="00335D8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Составляют рассказ по ри- сунку и опорным словам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живот- ных весной на картине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 рассказ по рисунку 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детены- шей животных</w:t>
            </w:r>
          </w:p>
          <w:p w:rsidR="00536D1D" w:rsidRDefault="00335D8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жи- вотных весной</w:t>
            </w:r>
          </w:p>
        </w:tc>
      </w:tr>
    </w:tbl>
    <w:p w:rsidR="00536D1D" w:rsidRDefault="00536D1D">
      <w:pPr>
        <w:spacing w:line="270" w:lineRule="atLeas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106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живот- ных весной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Просматривают видео о 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весной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1288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Весенняя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 и обувь</w:t>
            </w:r>
          </w:p>
          <w:p w:rsidR="00536D1D" w:rsidRDefault="00335D87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Рассматривание рисунка 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сунку</w:t>
            </w:r>
          </w:p>
          <w:p w:rsidR="00536D1D" w:rsidRDefault="00335D87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Рассматривание рисунка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</w:t>
            </w:r>
          </w:p>
        </w:tc>
        <w:tc>
          <w:tcPr>
            <w:tcW w:w="3261" w:type="dxa"/>
            <w:vMerge w:val="restart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Рассматривают рисунок Выполняют задания по ри- сунку с помощью учителя 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  <w:vMerge w:val="restart"/>
          </w:tcPr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Рассматривают рисунок Выполняют задания по рисунку 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повторяют 1-2 строки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1183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Весенняя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 и обувь.</w:t>
            </w:r>
          </w:p>
          <w:p w:rsidR="00536D1D" w:rsidRDefault="00335D87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2"/>
                <w:sz w:val="24"/>
              </w:rPr>
              <w:t>весной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275"/>
        </w:trPr>
        <w:tc>
          <w:tcPr>
            <w:tcW w:w="14029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36D1D">
        <w:trPr>
          <w:trHeight w:val="4416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Отличия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возрасту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312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ind w:right="287"/>
              <w:jc w:val="bot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разли- 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(внеш- ний вид, пол, возраст)</w:t>
            </w:r>
          </w:p>
          <w:p w:rsidR="00536D1D" w:rsidRDefault="00335D87">
            <w:pPr>
              <w:pStyle w:val="TableParagraph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лю- </w:t>
            </w:r>
            <w:r>
              <w:rPr>
                <w:spacing w:val="-4"/>
                <w:sz w:val="24"/>
              </w:rPr>
              <w:t>дей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  <w:p w:rsidR="00536D1D" w:rsidRDefault="00335D87">
            <w:pPr>
              <w:pStyle w:val="TableParagraph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Работа с опорными словами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63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вводные слова учителя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картинке в естественных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условиях (внешний вид, пол, возраст) с помощью учителя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лю- </w:t>
            </w:r>
            <w:r>
              <w:rPr>
                <w:spacing w:val="-4"/>
                <w:sz w:val="24"/>
              </w:rPr>
              <w:t>дей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крат- кому плану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с опорными словами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581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ind w:left="107" w:right="224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лю- 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картинке (внешний вид, пол, воз- </w:t>
            </w:r>
            <w:r>
              <w:rPr>
                <w:spacing w:val="-2"/>
                <w:sz w:val="24"/>
              </w:rPr>
              <w:t>раст).</w:t>
            </w:r>
          </w:p>
          <w:p w:rsidR="00536D1D" w:rsidRDefault="00335D87">
            <w:pPr>
              <w:pStyle w:val="TableParagraph"/>
              <w:ind w:left="107" w:right="35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изобра- женных людей</w:t>
            </w:r>
          </w:p>
          <w:p w:rsidR="00536D1D" w:rsidRDefault="00335D87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плану</w:t>
            </w:r>
          </w:p>
          <w:p w:rsidR="00536D1D" w:rsidRDefault="00335D87">
            <w:pPr>
              <w:pStyle w:val="TableParagraph"/>
              <w:ind w:left="107" w:right="112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вторяют 3-4 строки</w:t>
            </w:r>
          </w:p>
          <w:p w:rsidR="00536D1D" w:rsidRDefault="00335D87">
            <w:pPr>
              <w:pStyle w:val="TableParagraph"/>
              <w:ind w:left="107" w:right="26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опор- ными словами</w:t>
            </w:r>
          </w:p>
          <w:p w:rsidR="00536D1D" w:rsidRDefault="00335D87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</w:tbl>
    <w:p w:rsidR="00536D1D" w:rsidRDefault="00536D1D">
      <w:pPr>
        <w:jc w:val="both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748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(чтение)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стихо- творения, работа с текстом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тела на рисунке (на объекте), назы-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дидактическую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игру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тела»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«Театр </w:t>
            </w:r>
            <w:r>
              <w:rPr>
                <w:spacing w:val="-2"/>
                <w:sz w:val="24"/>
              </w:rPr>
              <w:t>теней»</w:t>
            </w:r>
          </w:p>
          <w:p w:rsidR="00536D1D" w:rsidRDefault="00335D87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(го- лова, шея, туловище, руки,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ноги)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опорным вопросам</w:t>
            </w:r>
          </w:p>
        </w:tc>
        <w:tc>
          <w:tcPr>
            <w:tcW w:w="3261" w:type="dxa"/>
            <w:vMerge w:val="restart"/>
          </w:tcPr>
          <w:p w:rsidR="00536D1D" w:rsidRDefault="00335D87">
            <w:pPr>
              <w:pStyle w:val="TableParagraph"/>
              <w:spacing w:before="1"/>
              <w:ind w:left="109" w:right="63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вводные слова учителя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стихотворе- </w:t>
            </w:r>
            <w:r>
              <w:rPr>
                <w:spacing w:val="-4"/>
                <w:sz w:val="24"/>
              </w:rPr>
              <w:t>ние</w:t>
            </w:r>
          </w:p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тела на себе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r>
              <w:rPr>
                <w:spacing w:val="-4"/>
                <w:sz w:val="24"/>
              </w:rPr>
              <w:t>тинке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дидактическую игру «Части тела»</w:t>
            </w:r>
          </w:p>
          <w:p w:rsidR="00536D1D" w:rsidRDefault="00335D87">
            <w:pPr>
              <w:pStyle w:val="TableParagraph"/>
              <w:ind w:left="169" w:right="239" w:hanging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с опорными словами (го-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лова,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шея,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туловище,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руки, </w:t>
            </w:r>
            <w:r>
              <w:rPr>
                <w:spacing w:val="-4"/>
                <w:sz w:val="24"/>
              </w:rPr>
              <w:t>ноги)</w:t>
            </w:r>
          </w:p>
          <w:p w:rsidR="00536D1D" w:rsidRDefault="00335D87">
            <w:pPr>
              <w:pStyle w:val="TableParagraph"/>
              <w:spacing w:line="270" w:lineRule="atLeast"/>
              <w:ind w:left="109" w:right="2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827" w:type="dxa"/>
            <w:vMerge w:val="restart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учителя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ра- ботают с текстом</w:t>
            </w:r>
          </w:p>
          <w:p w:rsidR="00536D1D" w:rsidRDefault="00335D87">
            <w:pPr>
              <w:pStyle w:val="TableParagraph"/>
              <w:spacing w:before="1"/>
              <w:ind w:left="107" w:right="2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тела на себе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игру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тела»</w:t>
            </w:r>
          </w:p>
          <w:p w:rsidR="00536D1D" w:rsidRDefault="00335D87">
            <w:pPr>
              <w:pStyle w:val="TableParagraph"/>
              <w:ind w:left="107" w:right="22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 опор- 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(голова,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туло- вище, руки, ноги)</w:t>
            </w:r>
          </w:p>
          <w:p w:rsidR="00536D1D" w:rsidRDefault="00335D87">
            <w:pPr>
              <w:pStyle w:val="TableParagraph"/>
              <w:ind w:left="107" w:right="67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опорным вопросам</w:t>
            </w:r>
          </w:p>
        </w:tc>
      </w:tr>
      <w:tr w:rsidR="00536D1D">
        <w:trPr>
          <w:trHeight w:val="3660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9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Человек.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36D1D" w:rsidRDefault="00536D1D">
            <w:pPr>
              <w:rPr>
                <w:sz w:val="2"/>
                <w:szCs w:val="2"/>
              </w:rPr>
            </w:pPr>
          </w:p>
        </w:tc>
      </w:tr>
      <w:tr w:rsidR="00536D1D">
        <w:trPr>
          <w:trHeight w:val="3312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Гигиенические навыки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 краткого видео. 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гигиены. Рассматривание рисунков.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 по рисункам.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прави- лах ухода за телом.</w:t>
            </w:r>
          </w:p>
          <w:p w:rsidR="00536D1D" w:rsidRDefault="00335D87">
            <w:pPr>
              <w:pStyle w:val="TableParagraph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диффе- ренциацию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назна- </w:t>
            </w:r>
            <w:r>
              <w:rPr>
                <w:spacing w:val="-2"/>
                <w:sz w:val="24"/>
              </w:rPr>
              <w:t>чению.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ви- </w:t>
            </w:r>
            <w:r>
              <w:rPr>
                <w:spacing w:val="-4"/>
                <w:sz w:val="24"/>
              </w:rPr>
              <w:t>део.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 по картинкам.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рисунки.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учителя.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упрощенные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за- дания на дифференциацию предметов по назначению. Прослушивают стихотворе-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ние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 краткое видео. Разучивают правила гигиены в натуральном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естественных </w:t>
            </w:r>
            <w:r>
              <w:rPr>
                <w:spacing w:val="-2"/>
                <w:sz w:val="24"/>
              </w:rPr>
              <w:t>условиях.</w:t>
            </w:r>
          </w:p>
          <w:p w:rsidR="00536D1D" w:rsidRDefault="00335D87">
            <w:pPr>
              <w:pStyle w:val="TableParagraph"/>
              <w:ind w:left="107" w:right="116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рисунки. Отвечают на вопросы.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Выполняют задания на дифферен- циацию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заучивают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2-3 строки стихотворения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3315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Лицо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Рассматривание рисунка 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сунку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«Свет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зеркальце, </w:t>
            </w:r>
            <w:r>
              <w:rPr>
                <w:spacing w:val="-2"/>
                <w:sz w:val="24"/>
              </w:rPr>
              <w:t>скажи»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разли- чия лиц по рисунку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чело- </w:t>
            </w:r>
            <w:r>
              <w:rPr>
                <w:spacing w:val="-4"/>
                <w:sz w:val="24"/>
              </w:rPr>
              <w:t>века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портрета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Рассматривают рисунок 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сунку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мой, зеркальце, скажи»</w:t>
            </w:r>
          </w:p>
          <w:p w:rsidR="00536D1D" w:rsidRDefault="00335D87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классников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 мощью учителя 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че- ловека на рисунке</w:t>
            </w:r>
          </w:p>
          <w:p w:rsidR="00536D1D" w:rsidRDefault="00335D8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 w:right="204"/>
              <w:rPr>
                <w:sz w:val="24"/>
              </w:rPr>
            </w:pPr>
            <w:r>
              <w:rPr>
                <w:sz w:val="24"/>
              </w:rPr>
              <w:t>Рассматривают рисунок 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рисунку Играют в игру «Свет мой, зер- кальце, скажи»</w:t>
            </w:r>
          </w:p>
          <w:p w:rsidR="00536D1D" w:rsidRDefault="00335D87">
            <w:pPr>
              <w:pStyle w:val="TableParagraph"/>
              <w:spacing w:before="1"/>
              <w:ind w:left="107" w:right="21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лиц одноклассников и на картинках Отвечают на вопросы 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 на рисунке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</w:t>
            </w:r>
          </w:p>
        </w:tc>
      </w:tr>
      <w:tr w:rsidR="00536D1D">
        <w:trPr>
          <w:trHeight w:val="4692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Глаза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рисункам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Нахождение и называние ча- 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(брови,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рес- ницы) у себя и на картинке Работа с опорными словами (брови, веки, ресницы)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 гигиены глаз Дидактическая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иллюстрациям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«Назови,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кому принадлежат глаза»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глаз «Автобус»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Рассматривают рисунок, 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  <w:p w:rsidR="00536D1D" w:rsidRDefault="00335D87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объекта (брови, веки, рес- ницы) у себя и на картинке Составляют словосочетания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(брови, веки, ресницы)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Разучивают</w:t>
            </w:r>
          </w:p>
          <w:p w:rsidR="00536D1D" w:rsidRDefault="00335D87">
            <w:pPr>
              <w:pStyle w:val="TableParagraph"/>
              <w:ind w:left="109" w:right="659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глаз Играют по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иллюстрациям «Назови, 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принадлежат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глаза»</w:t>
            </w:r>
          </w:p>
          <w:p w:rsidR="00536D1D" w:rsidRDefault="00335D87">
            <w:pPr>
              <w:pStyle w:val="TableParagraph"/>
              <w:spacing w:line="270" w:lineRule="atLeast"/>
              <w:ind w:left="109" w:right="238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глаз «Автобус»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 рисунок, опреде- 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 (брови, веки, ресницы) у себя и на </w:t>
            </w:r>
            <w:r>
              <w:rPr>
                <w:spacing w:val="-2"/>
                <w:sz w:val="24"/>
              </w:rPr>
              <w:t>картинке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опор- ными словами (брови, веки, рес- </w:t>
            </w:r>
            <w:r>
              <w:rPr>
                <w:spacing w:val="-2"/>
                <w:sz w:val="24"/>
              </w:rPr>
              <w:t>ницы)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Разучивают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глаз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иллюстрациям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«Назови,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принадлежат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глаза» Разучивают гимнастику для глаз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«Автобус»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4694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Уши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слуха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(строе- ние уха), ответы на вопросы Определение функции уха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Нахожде- ние и называние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картинке Работа с опорными словами (уши, слух)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 </w:t>
            </w:r>
            <w:r>
              <w:rPr>
                <w:spacing w:val="-4"/>
                <w:sz w:val="24"/>
              </w:rPr>
              <w:t>ушей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Дидактическая игра по иллю- страциям «Назови, кому принадлежит голос»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макушке»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(строе- ние уха)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ушей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536D1D" w:rsidRDefault="00335D87">
            <w:pPr>
              <w:pStyle w:val="TableParagraph"/>
              <w:spacing w:before="1"/>
              <w:ind w:left="109" w:right="275"/>
              <w:rPr>
                <w:sz w:val="24"/>
              </w:rPr>
            </w:pPr>
            <w:r>
              <w:rPr>
                <w:sz w:val="24"/>
              </w:rPr>
              <w:t>Находят и показывают парный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картинке</w:t>
            </w:r>
          </w:p>
          <w:p w:rsidR="00536D1D" w:rsidRDefault="00335D87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 с опорными словами (уши, </w:t>
            </w:r>
            <w:r>
              <w:rPr>
                <w:spacing w:val="-2"/>
                <w:sz w:val="24"/>
              </w:rPr>
              <w:t>слух)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 ушей по картинкам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иллюстрациям</w:t>
            </w:r>
          </w:p>
          <w:p w:rsidR="00536D1D" w:rsidRDefault="00335D87">
            <w:pPr>
              <w:pStyle w:val="TableParagraph"/>
              <w:ind w:left="109" w:right="1032"/>
              <w:rPr>
                <w:sz w:val="24"/>
              </w:rPr>
            </w:pPr>
            <w:r>
              <w:rPr>
                <w:sz w:val="24"/>
              </w:rPr>
              <w:t>«Назови, кому принадлежит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голос»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 w:right="204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(строение </w:t>
            </w:r>
            <w:r>
              <w:rPr>
                <w:spacing w:val="-4"/>
                <w:sz w:val="24"/>
              </w:rPr>
              <w:t>уха).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ушей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Находят,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парный объект у себя и на кар- </w:t>
            </w:r>
            <w:r>
              <w:rPr>
                <w:spacing w:val="-4"/>
                <w:sz w:val="24"/>
              </w:rPr>
              <w:t>тинке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опор- ными словами (уши, слух)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ушей Играют по иллюстрациям</w:t>
            </w:r>
          </w:p>
          <w:p w:rsidR="00536D1D" w:rsidRDefault="00335D87">
            <w:pPr>
              <w:pStyle w:val="TableParagraph"/>
              <w:ind w:left="107" w:right="1600"/>
              <w:rPr>
                <w:sz w:val="24"/>
              </w:rPr>
            </w:pPr>
            <w:r>
              <w:rPr>
                <w:sz w:val="24"/>
              </w:rPr>
              <w:t>«Назови, кому принадлежит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голос»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  <w:p w:rsidR="00536D1D" w:rsidRDefault="00335D87">
            <w:pPr>
              <w:pStyle w:val="TableParagraph"/>
              <w:ind w:left="107" w:right="1227"/>
              <w:rPr>
                <w:sz w:val="24"/>
              </w:rPr>
            </w:pPr>
            <w:r>
              <w:rPr>
                <w:sz w:val="24"/>
              </w:rPr>
              <w:t>«Ушки на макушке» 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536D1D">
        <w:trPr>
          <w:trHeight w:val="4140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Нос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дыхания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(строе- ние носа), ответы на вопросы Определение функции носа у </w:t>
            </w:r>
            <w:r>
              <w:rPr>
                <w:spacing w:val="-4"/>
                <w:sz w:val="24"/>
              </w:rPr>
              <w:t>себя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запаху»</w:t>
            </w:r>
          </w:p>
          <w:p w:rsidR="00536D1D" w:rsidRDefault="00335D87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Нахождение и называние объ- екта у себя и на картинке Работа с опорными словами (нос,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обоняние,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дыхание) Разучивание правил гигиены </w:t>
            </w:r>
            <w:r>
              <w:rPr>
                <w:spacing w:val="-4"/>
                <w:sz w:val="24"/>
              </w:rPr>
              <w:t>носа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:rsidR="00536D1D" w:rsidRDefault="00335D87">
            <w:pPr>
              <w:pStyle w:val="TableParagraph"/>
              <w:spacing w:line="270" w:lineRule="atLeast"/>
              <w:ind w:right="38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«Назови, кому принадлежит нос»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(строе- ние носа)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 себя (по своим ощущениям) Играют в игру «Узнай по за- паху» (практическая работа) Находят и показывают нос у себя и у одноклассников.</w:t>
            </w:r>
          </w:p>
          <w:p w:rsidR="00536D1D" w:rsidRDefault="00335D87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(нос,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за- пах, обоняние, дыхание) Разучивают1-2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гиги- ены носа с опорой на кар- </w:t>
            </w:r>
            <w:r>
              <w:rPr>
                <w:spacing w:val="-4"/>
                <w:sz w:val="24"/>
              </w:rPr>
              <w:t>тинки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(строение </w:t>
            </w:r>
            <w:r>
              <w:rPr>
                <w:spacing w:val="-2"/>
                <w:sz w:val="24"/>
              </w:rPr>
              <w:t>носа)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себя (по своим ощущениям)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запаху» (практическая работа)</w:t>
            </w:r>
          </w:p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 и у одноклассников, сравнивают 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опор- 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(нос,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обоня- ние, дыхание)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 </w:t>
            </w:r>
            <w:r>
              <w:rPr>
                <w:spacing w:val="-4"/>
                <w:sz w:val="24"/>
              </w:rPr>
              <w:t>носа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иллюстрациям</w:t>
            </w:r>
          </w:p>
          <w:p w:rsidR="00536D1D" w:rsidRDefault="00335D8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«Назови,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принадлежит</w:t>
            </w:r>
            <w:r>
              <w:rPr>
                <w:spacing w:val="-4"/>
                <w:sz w:val="24"/>
              </w:rPr>
              <w:t xml:space="preserve"> нос»</w:t>
            </w:r>
          </w:p>
        </w:tc>
      </w:tr>
    </w:tbl>
    <w:p w:rsidR="00536D1D" w:rsidRDefault="00536D1D">
      <w:pPr>
        <w:spacing w:line="257" w:lineRule="exac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1382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(обоня- ние собаки)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ветру»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иллюстрациям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«Назови,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принадлежит </w:t>
            </w:r>
            <w:r>
              <w:rPr>
                <w:spacing w:val="-4"/>
                <w:sz w:val="24"/>
              </w:rPr>
              <w:t>нос»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обонянии </w:t>
            </w:r>
            <w:r>
              <w:rPr>
                <w:spacing w:val="-2"/>
                <w:sz w:val="24"/>
              </w:rPr>
              <w:t>собаки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  <w:p w:rsidR="00536D1D" w:rsidRDefault="00335D87">
            <w:pPr>
              <w:pStyle w:val="TableParagraph"/>
              <w:spacing w:line="270" w:lineRule="atLeast"/>
              <w:ind w:left="107" w:right="1227"/>
              <w:rPr>
                <w:sz w:val="24"/>
              </w:rPr>
            </w:pPr>
            <w:r>
              <w:rPr>
                <w:sz w:val="24"/>
              </w:rPr>
              <w:t>«Держать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ветру» Отвечают на вопросы</w:t>
            </w:r>
          </w:p>
        </w:tc>
      </w:tr>
      <w:tr w:rsidR="00536D1D">
        <w:trPr>
          <w:trHeight w:val="5520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Рот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вкуса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 текста (строе- ние рта), ответы на вопросы Дифференциация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функциональному назначению Практические работы «Найди предметы для чистки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зубов»,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«Определи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про- </w:t>
            </w:r>
            <w:r>
              <w:rPr>
                <w:spacing w:val="-2"/>
                <w:sz w:val="24"/>
              </w:rPr>
              <w:t>дукта»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объ- екта (рот, губы, зубы, язык) у себя и на картинке</w:t>
            </w:r>
          </w:p>
          <w:p w:rsidR="00536D1D" w:rsidRDefault="00335D87">
            <w:pPr>
              <w:pStyle w:val="TableParagraph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 (рот,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сладкий,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кислый, горький, соленый)</w:t>
            </w:r>
          </w:p>
          <w:p w:rsidR="00536D1D" w:rsidRDefault="00335D87">
            <w:pPr>
              <w:pStyle w:val="TableParagraph"/>
              <w:ind w:right="452"/>
              <w:jc w:val="bot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 полости рта, поведения во</w:t>
            </w:r>
          </w:p>
          <w:p w:rsidR="00536D1D" w:rsidRDefault="00335D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еды</w:t>
            </w:r>
          </w:p>
          <w:p w:rsidR="00536D1D" w:rsidRDefault="00335D87">
            <w:pPr>
              <w:pStyle w:val="TableParagraph"/>
              <w:spacing w:line="270" w:lineRule="atLeast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Объясне- 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«Держать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 за зубами»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(строе- ние рта)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пред- меты для чистки зубов»,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«Определи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вкус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продукта» (практическая работа)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 и показывают объ- 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(рот,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зубы,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 себя и на картинке</w:t>
            </w:r>
          </w:p>
          <w:p w:rsidR="00536D1D" w:rsidRDefault="00335D87">
            <w:pPr>
              <w:pStyle w:val="TableParagraph"/>
              <w:ind w:left="109" w:right="176"/>
              <w:rPr>
                <w:sz w:val="24"/>
              </w:rPr>
            </w:pPr>
            <w:r>
              <w:rPr>
                <w:sz w:val="24"/>
              </w:rPr>
              <w:t>Составляют словосочетания с опорными словами (рот, язык,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сладкий,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кислый,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горь- кий, соленый)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 полости рта, поведения во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(строение </w:t>
            </w:r>
            <w:r>
              <w:rPr>
                <w:spacing w:val="-4"/>
                <w:sz w:val="24"/>
              </w:rPr>
              <w:t>рта)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 для чистки зубов», «Определи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вкус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продукта»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2"/>
                <w:sz w:val="24"/>
              </w:rPr>
              <w:t>бота)</w:t>
            </w:r>
          </w:p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показывают,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 объект (рот, губы, зубы, язык) у себя и на картинке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 предложения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опор- 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сладкий, кислый, горький, соленый)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Разучивают правила гигиены по- лости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еды Отгадывают загадки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зубами»</w:t>
            </w:r>
          </w:p>
        </w:tc>
      </w:tr>
      <w:tr w:rsidR="00536D1D">
        <w:trPr>
          <w:trHeight w:val="1932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Кожа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осязания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703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 текста 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36D1D" w:rsidRDefault="00335D87">
            <w:pPr>
              <w:pStyle w:val="TableParagraph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 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ощуще- ниям («волшебный мешочек»)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672"/>
              <w:jc w:val="both"/>
              <w:rPr>
                <w:sz w:val="24"/>
              </w:rPr>
            </w:pPr>
            <w:r>
              <w:rPr>
                <w:sz w:val="24"/>
              </w:rPr>
              <w:t>Прослушивают текст 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9" w:right="32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ощу- щениям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«волшебный </w:t>
            </w:r>
            <w:r>
              <w:rPr>
                <w:spacing w:val="-2"/>
                <w:sz w:val="24"/>
              </w:rPr>
              <w:t>мешочек»)</w:t>
            </w:r>
          </w:p>
          <w:p w:rsidR="00536D1D" w:rsidRDefault="00335D87">
            <w:pPr>
              <w:pStyle w:val="TableParagraph"/>
              <w:spacing w:line="270" w:lineRule="atLeast"/>
              <w:ind w:left="109" w:right="24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с опорными словами (кожа,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1236"/>
              <w:rPr>
                <w:sz w:val="24"/>
              </w:rPr>
            </w:pPr>
            <w:r>
              <w:rPr>
                <w:sz w:val="24"/>
              </w:rPr>
              <w:t>Прослушивают текст 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предметов по ощущениям (Игра</w:t>
            </w:r>
          </w:p>
          <w:p w:rsidR="00536D1D" w:rsidRDefault="00335D87">
            <w:pPr>
              <w:pStyle w:val="TableParagraph"/>
              <w:ind w:left="107" w:right="1062"/>
              <w:rPr>
                <w:sz w:val="24"/>
              </w:rPr>
            </w:pPr>
            <w:r>
              <w:rPr>
                <w:sz w:val="24"/>
              </w:rPr>
              <w:t>«волшебный мешочек»)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3038"/>
        </w:trPr>
        <w:tc>
          <w:tcPr>
            <w:tcW w:w="536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36D1D" w:rsidRDefault="00536D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словами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(кожа,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горячий,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теплый,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холод- ный, твердый, мягкий) Рассматривание рисунка</w:t>
            </w:r>
          </w:p>
          <w:p w:rsidR="00536D1D" w:rsidRDefault="00335D87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утю- гом, правила гигиены кожи, по- 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порезах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ожогах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Ди- дактическая игра «Чем покрыто тело животного»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238"/>
              <w:rPr>
                <w:sz w:val="24"/>
              </w:rPr>
            </w:pPr>
            <w:r>
              <w:rPr>
                <w:sz w:val="24"/>
              </w:rPr>
              <w:t>горячий,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теплый,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холодный, твердый, мягкий)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Изучают правила работы с ножом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утюгом,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ги- 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поведе- ния при порезах ожогах по </w:t>
            </w:r>
            <w:r>
              <w:rPr>
                <w:spacing w:val="-2"/>
                <w:sz w:val="24"/>
              </w:rPr>
              <w:t>картинкам</w:t>
            </w:r>
          </w:p>
          <w:p w:rsidR="00536D1D" w:rsidRDefault="00335D87">
            <w:pPr>
              <w:pStyle w:val="TableParagraph"/>
              <w:spacing w:before="1"/>
              <w:ind w:left="109" w:right="275" w:firstLine="6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крыто тело животного»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 w:right="28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(кожа,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горя- чий,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теплый,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холодный,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твердый, </w:t>
            </w:r>
            <w:r>
              <w:rPr>
                <w:spacing w:val="-2"/>
                <w:sz w:val="24"/>
              </w:rPr>
              <w:t>мягкий)</w:t>
            </w:r>
          </w:p>
          <w:p w:rsidR="00536D1D" w:rsidRDefault="00335D87">
            <w:pPr>
              <w:pStyle w:val="TableParagraph"/>
              <w:spacing w:before="1"/>
              <w:ind w:left="107" w:right="217"/>
              <w:jc w:val="both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ножом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утюгом,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кожи, правила поведения при порезах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ожогах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покрыто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тело </w:t>
            </w:r>
            <w:r>
              <w:rPr>
                <w:spacing w:val="-2"/>
                <w:sz w:val="24"/>
              </w:rPr>
              <w:t>животного»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3036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Осанка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Скелет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мышцы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 рисунка и 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пра- вильную осанку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физкультминутки</w:t>
            </w:r>
          </w:p>
          <w:p w:rsidR="00536D1D" w:rsidRDefault="00335D87">
            <w:pPr>
              <w:pStyle w:val="TableParagraph"/>
              <w:ind w:right="51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 партой,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груза,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пра- вильной осанки</w:t>
            </w:r>
          </w:p>
          <w:p w:rsidR="00536D1D" w:rsidRDefault="00335D8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Разучивание упражнений утренней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разные виды мышц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Прослушивают стихотворе- ние для физкультминутки Изучают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 партой, ношения груза, пра- вильной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собствен- ном примере</w:t>
            </w:r>
          </w:p>
          <w:p w:rsidR="00536D1D" w:rsidRDefault="00335D8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Разучивают и выполняют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гимна- стики на разные виды мышц по показу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физкультминутки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Изучают правила посадки за пар- той, ношения груза, правильной осанки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примере одноклассников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упраж- нения утренней гимнастики на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 в</w:t>
            </w:r>
            <w:r>
              <w:rPr>
                <w:spacing w:val="-2"/>
                <w:sz w:val="24"/>
              </w:rPr>
              <w:t xml:space="preserve"> классе</w:t>
            </w:r>
          </w:p>
        </w:tc>
      </w:tr>
      <w:tr w:rsidR="00536D1D">
        <w:trPr>
          <w:trHeight w:val="275"/>
        </w:trPr>
        <w:tc>
          <w:tcPr>
            <w:tcW w:w="14029" w:type="dxa"/>
            <w:gridSpan w:val="6"/>
          </w:tcPr>
          <w:p w:rsidR="00536D1D" w:rsidRDefault="00335D87"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536D1D">
        <w:trPr>
          <w:trHeight w:val="2563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ind w:right="543"/>
              <w:rPr>
                <w:sz w:val="24"/>
              </w:rPr>
            </w:pPr>
            <w:r>
              <w:rPr>
                <w:spacing w:val="-4"/>
                <w:sz w:val="24"/>
              </w:rPr>
              <w:t>Лето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при- знаков лета в естественных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рисунке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рисун- кам (признаки лета)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сезон- ных изменений летом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знаки лета в естественных условиях и на рисунке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 Рассматривают и показы-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из- менения летом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признаки лета в естественных</w:t>
            </w:r>
          </w:p>
          <w:p w:rsidR="00536D1D" w:rsidRDefault="00335D87">
            <w:pPr>
              <w:pStyle w:val="TableParagraph"/>
              <w:ind w:left="107" w:right="1227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рисунке Отвечают на вопросы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 и показывают, 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сезонные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из- менения летом</w:t>
            </w:r>
          </w:p>
        </w:tc>
      </w:tr>
    </w:tbl>
    <w:p w:rsidR="00536D1D" w:rsidRDefault="00536D1D">
      <w:pPr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4694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ind w:right="472"/>
              <w:rPr>
                <w:sz w:val="24"/>
              </w:rPr>
            </w:pPr>
            <w:r>
              <w:rPr>
                <w:sz w:val="24"/>
              </w:rPr>
              <w:t>Признаки лета 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Перечисление летних месяцев 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рисун- </w:t>
            </w:r>
            <w:r>
              <w:rPr>
                <w:spacing w:val="-4"/>
                <w:sz w:val="24"/>
              </w:rPr>
              <w:t>ках</w:t>
            </w:r>
          </w:p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опорным схемам</w:t>
            </w:r>
          </w:p>
          <w:p w:rsidR="00536D1D" w:rsidRDefault="00335D87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Рисование по теме «Лето» по- 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стихотворе- 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 (лето, цветы)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ри- </w:t>
            </w:r>
            <w:r>
              <w:rPr>
                <w:spacing w:val="-4"/>
                <w:sz w:val="24"/>
              </w:rPr>
              <w:t>сунку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 w:right="176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месяцы с помощью учителя по кар- </w:t>
            </w:r>
            <w:r>
              <w:rPr>
                <w:spacing w:val="-2"/>
                <w:sz w:val="24"/>
              </w:rPr>
              <w:t>тинкам</w:t>
            </w:r>
          </w:p>
          <w:p w:rsidR="00536D1D" w:rsidRDefault="00335D87">
            <w:pPr>
              <w:pStyle w:val="TableParagraph"/>
              <w:spacing w:before="1"/>
              <w:ind w:left="109" w:right="23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рисун- </w:t>
            </w:r>
            <w:r>
              <w:rPr>
                <w:spacing w:val="-4"/>
                <w:sz w:val="24"/>
              </w:rPr>
              <w:t>ках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опорным схемам</w:t>
            </w:r>
          </w:p>
          <w:p w:rsidR="00536D1D" w:rsidRDefault="00335D87">
            <w:pPr>
              <w:pStyle w:val="TableParagraph"/>
              <w:ind w:left="109" w:right="380"/>
              <w:jc w:val="both"/>
              <w:rPr>
                <w:sz w:val="24"/>
              </w:rPr>
            </w:pPr>
            <w:r>
              <w:rPr>
                <w:sz w:val="24"/>
              </w:rPr>
              <w:t>Раскрашивают картину по 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прослу- шивания стихотворения</w:t>
            </w:r>
          </w:p>
          <w:p w:rsidR="00536D1D" w:rsidRDefault="00335D87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 с опорными словами (лето, </w:t>
            </w:r>
            <w:r>
              <w:rPr>
                <w:spacing w:val="-2"/>
                <w:sz w:val="24"/>
              </w:rPr>
              <w:t>цветы)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ри- сунку помощью учителя</w:t>
            </w:r>
          </w:p>
          <w:p w:rsidR="00536D1D" w:rsidRDefault="00335D87">
            <w:pPr>
              <w:pStyle w:val="TableParagraph"/>
              <w:spacing w:line="270" w:lineRule="atLeast"/>
              <w:ind w:left="109" w:right="2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 летние месяцы 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сюжет- ной картине</w:t>
            </w:r>
          </w:p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про- слушивания стихотворения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(лето,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цветы) Составляют рассказ по рисунку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536D1D">
        <w:trPr>
          <w:trHeight w:val="2484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рас- тения летом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ind w:right="45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называние животных и растений по ри- </w:t>
            </w:r>
            <w:r>
              <w:rPr>
                <w:spacing w:val="-4"/>
                <w:sz w:val="24"/>
              </w:rPr>
              <w:t>сунку</w:t>
            </w:r>
          </w:p>
          <w:p w:rsidR="00536D1D" w:rsidRDefault="00335D87">
            <w:pPr>
              <w:pStyle w:val="TableParagraph"/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ри- сунку и опорным словам</w:t>
            </w:r>
          </w:p>
          <w:p w:rsidR="00536D1D" w:rsidRDefault="00335D87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ных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Рассматривают и показы- 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 по рисунку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ри- сунку и опорным словам</w:t>
            </w:r>
          </w:p>
          <w:p w:rsidR="00536D1D" w:rsidRDefault="00335D87">
            <w:pPr>
              <w:pStyle w:val="TableParagraph"/>
              <w:spacing w:line="270" w:lineRule="atLeast"/>
              <w:ind w:left="109" w:right="269"/>
              <w:rPr>
                <w:sz w:val="24"/>
              </w:rPr>
            </w:pPr>
            <w:r>
              <w:rPr>
                <w:sz w:val="24"/>
              </w:rPr>
              <w:t>Отвечают на вопросы с по- мощью учителя Показывают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детенышей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 и показывают, 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рисунках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словам</w:t>
            </w:r>
          </w:p>
          <w:p w:rsidR="00536D1D" w:rsidRDefault="00335D87">
            <w:pPr>
              <w:pStyle w:val="TableParagraph"/>
              <w:ind w:left="107" w:right="219"/>
              <w:rPr>
                <w:sz w:val="24"/>
              </w:rPr>
            </w:pPr>
            <w:r>
              <w:rPr>
                <w:sz w:val="24"/>
              </w:rPr>
              <w:t>Отвечают на вопросы Показывают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дете- ныша животных</w:t>
            </w:r>
          </w:p>
        </w:tc>
      </w:tr>
      <w:tr w:rsidR="00536D1D">
        <w:trPr>
          <w:trHeight w:val="1656"/>
        </w:trPr>
        <w:tc>
          <w:tcPr>
            <w:tcW w:w="536" w:type="dxa"/>
          </w:tcPr>
          <w:p w:rsidR="00536D1D" w:rsidRDefault="00335D8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обувь</w:t>
            </w:r>
          </w:p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ле- </w:t>
            </w:r>
            <w:r>
              <w:rPr>
                <w:spacing w:val="-4"/>
                <w:sz w:val="24"/>
              </w:rPr>
              <w:t>том</w:t>
            </w:r>
          </w:p>
          <w:p w:rsidR="00536D1D" w:rsidRDefault="00335D87">
            <w:pPr>
              <w:pStyle w:val="TableParagraph"/>
              <w:spacing w:line="270" w:lineRule="atLeast"/>
              <w:ind w:right="367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лет- ние каникулы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на календаре пе- риода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каникул,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 занятий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праздничных </w:t>
            </w:r>
            <w:r>
              <w:rPr>
                <w:spacing w:val="-4"/>
                <w:sz w:val="24"/>
              </w:rPr>
              <w:t>дней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календаре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пе- риод летних каникул, вре- мени занятий</w:t>
            </w:r>
          </w:p>
          <w:p w:rsidR="00536D1D" w:rsidRDefault="00335D87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Показывают и выбирают нужные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календаре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 летних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каникул,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 и отдыха, праздничных дней Показывают и называют нужные</w:t>
            </w:r>
          </w:p>
          <w:p w:rsidR="00536D1D" w:rsidRDefault="00335D8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прослу- шивания стихотворения</w:t>
            </w:r>
          </w:p>
        </w:tc>
      </w:tr>
    </w:tbl>
    <w:p w:rsidR="00536D1D" w:rsidRDefault="00536D1D">
      <w:pPr>
        <w:spacing w:line="270" w:lineRule="atLeast"/>
        <w:rPr>
          <w:sz w:val="24"/>
        </w:rPr>
        <w:sectPr w:rsidR="00536D1D">
          <w:pgSz w:w="16840" w:h="11910" w:orient="landscape"/>
          <w:pgMar w:top="1100" w:right="1260" w:bottom="960" w:left="1300" w:header="0" w:footer="773" w:gutter="0"/>
          <w:cols w:space="720"/>
        </w:sectPr>
      </w:pPr>
    </w:p>
    <w:p w:rsidR="00536D1D" w:rsidRDefault="00536D1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155"/>
        <w:gridCol w:w="708"/>
        <w:gridCol w:w="3542"/>
        <w:gridCol w:w="3261"/>
        <w:gridCol w:w="3827"/>
      </w:tblGrid>
      <w:tr w:rsidR="00536D1D">
        <w:trPr>
          <w:trHeight w:val="2210"/>
        </w:trPr>
        <w:tc>
          <w:tcPr>
            <w:tcW w:w="536" w:type="dxa"/>
          </w:tcPr>
          <w:p w:rsidR="00536D1D" w:rsidRDefault="00335D87">
            <w:pPr>
              <w:pStyle w:val="TableParagraph"/>
              <w:spacing w:before="1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155" w:type="dxa"/>
          </w:tcPr>
          <w:p w:rsidR="00536D1D" w:rsidRDefault="00335D8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ле- </w:t>
            </w:r>
            <w:r>
              <w:rPr>
                <w:spacing w:val="-4"/>
                <w:sz w:val="24"/>
              </w:rPr>
              <w:t>том</w:t>
            </w:r>
          </w:p>
          <w:p w:rsidR="00536D1D" w:rsidRDefault="00335D87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лет- ние каникулы</w:t>
            </w:r>
          </w:p>
        </w:tc>
        <w:tc>
          <w:tcPr>
            <w:tcW w:w="708" w:type="dxa"/>
          </w:tcPr>
          <w:p w:rsidR="00536D1D" w:rsidRDefault="00335D87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2" w:type="dxa"/>
          </w:tcPr>
          <w:p w:rsidR="00536D1D" w:rsidRDefault="00335D87">
            <w:pPr>
              <w:pStyle w:val="TableParagraph"/>
              <w:spacing w:before="1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одежды после прослушивания </w:t>
            </w:r>
            <w:r>
              <w:rPr>
                <w:spacing w:val="-2"/>
                <w:sz w:val="24"/>
              </w:rPr>
              <w:t>стихотворения</w:t>
            </w:r>
          </w:p>
          <w:p w:rsidR="00536D1D" w:rsidRDefault="00335D87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Ответы на вопросы по рисун- кам (занятия людей летом) 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поведе- ния на водоемах летом</w:t>
            </w:r>
          </w:p>
        </w:tc>
        <w:tc>
          <w:tcPr>
            <w:tcW w:w="3261" w:type="dxa"/>
          </w:tcPr>
          <w:p w:rsidR="00536D1D" w:rsidRDefault="00335D8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стихо- </w:t>
            </w:r>
            <w:r>
              <w:rPr>
                <w:spacing w:val="-2"/>
                <w:sz w:val="24"/>
              </w:rPr>
              <w:t>творения</w:t>
            </w:r>
          </w:p>
          <w:p w:rsidR="00536D1D" w:rsidRDefault="00335D8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ри- сункам (занятия людей ле- </w:t>
            </w:r>
            <w:r>
              <w:rPr>
                <w:spacing w:val="-2"/>
                <w:sz w:val="24"/>
              </w:rPr>
              <w:t>том).</w:t>
            </w:r>
          </w:p>
          <w:p w:rsidR="00536D1D" w:rsidRDefault="00335D87">
            <w:pPr>
              <w:pStyle w:val="TableParagraph"/>
              <w:spacing w:line="270" w:lineRule="atLeast"/>
              <w:ind w:left="109" w:right="238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по- ведения на водоемах летом по картинкам</w:t>
            </w:r>
          </w:p>
        </w:tc>
        <w:tc>
          <w:tcPr>
            <w:tcW w:w="3827" w:type="dxa"/>
          </w:tcPr>
          <w:p w:rsidR="00536D1D" w:rsidRDefault="00335D8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 (занятия людей летом)</w:t>
            </w:r>
          </w:p>
          <w:p w:rsidR="00536D1D" w:rsidRDefault="00335D8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на водоемах летом</w:t>
            </w:r>
          </w:p>
        </w:tc>
      </w:tr>
    </w:tbl>
    <w:p w:rsidR="00335D87" w:rsidRDefault="00335D87"/>
    <w:sectPr w:rsidR="00335D87">
      <w:pgSz w:w="16840" w:h="11910" w:orient="landscape"/>
      <w:pgMar w:top="1100" w:right="1260" w:bottom="960" w:left="130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0CF" w:rsidRDefault="007130CF">
      <w:r>
        <w:separator/>
      </w:r>
    </w:p>
  </w:endnote>
  <w:endnote w:type="continuationSeparator" w:id="0">
    <w:p w:rsidR="007130CF" w:rsidRDefault="0071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97" w:rsidRDefault="0050609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23552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6097" w:rsidRDefault="005060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423BC3">
                            <w:rPr>
                              <w:noProof/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5.5pt;margin-top:792.3pt;width:13pt;height:15.3pt;z-index:-1689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VetPT4gAAAA8BAAAPAAAAZHJzL2Rvd25yZXYueG1sTE9BTsMwELwj8QdrkbhR&#10;O4GkVYhToaKKA+LQAhJHNzZxRLyOYjd1f8/2BLeZndHsTL1ObmCzmULvUUK2EMAMtl732En4eN/e&#10;rYCFqFCrwaORcDYB1s31Va0q7U+4M/M+doxCMFRKgo1xrDgPrTVOhYUfDZL27SenItGp43pSJwp3&#10;A8+FKLlTPdIHq0azsab92R+dhM/NuH1NX1a9zYV+ec6Xu/PUJilvb9LTI7BoUvwzw6U+VYeGOh38&#10;EXVgA3Fxn9GYSKhYPZTALh5RLOl2IFRmRQ68qfn/Hc0v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BV609PiAAAADwEAAA8AAAAAAAAAAAAAAAAA/wMAAGRycy9kb3ducmV2LnhtbFBL&#10;BQYAAAAABAAEAPMAAAAOBQAAAAA=&#10;" filled="f" stroked="f">
              <v:path arrowok="t"/>
              <v:textbox inset="0,0,0,0">
                <w:txbxContent>
                  <w:p w:rsidR="00506097" w:rsidRDefault="005060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423BC3">
                      <w:rPr>
                        <w:noProof/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097" w:rsidRDefault="0050609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24064" behindDoc="1" locked="0" layoutInCell="1" allowOverlap="1">
              <wp:simplePos x="0" y="0"/>
              <wp:positionH relativeFrom="page">
                <wp:posOffset>9602723</wp:posOffset>
              </wp:positionH>
              <wp:positionV relativeFrom="page">
                <wp:posOffset>6930170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06097" w:rsidRDefault="005060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423BC3">
                            <w:rPr>
                              <w:noProof/>
                              <w:spacing w:val="-5"/>
                              <w:sz w:val="24"/>
                            </w:rPr>
                            <w:t>31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1pt;margin-top:545.7pt;width:19pt;height:15.3pt;z-index:-1689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PA2dCHgAAAADwEAAA8AAABkcnMvZG93bnJldi54bWxMT8tOwzAQvCPx&#10;D9YicaN2IsIjxKlQUcUBcWgBieM2NnFEbEe2m7p/z/ZEbzM7o9mZZpntyGYd4uCdhGIhgGnXeTW4&#10;XsLnx/rmAVhM6BSO3mkJRx1h2V5eNFgrf3AbPW9TzyjExRolmJSmmvPYGW0xLvykHWk/PlhMREPP&#10;VcADhduRl0LccYuDow8GJ70yuvvd7q2Er9W0fsvfBt/nSr2+lPebY+iylNdX+fkJWNI5/ZvhVJ+q&#10;Q0uddn7vVGQj8aooS/ISEo/FLbCTp6oE3XaESBTA24af72j/AAAA//8DAFBLAQItABQABgAIAAAA&#10;IQC2gziS/gAAAOEBAAATAAAAAAAAAAAAAAAAAAAAAABbQ29udGVudF9UeXBlc10ueG1sUEsBAi0A&#10;FAAGAAgAAAAhADj9If/WAAAAlAEAAAsAAAAAAAAAAAAAAAAALwEAAF9yZWxzLy5yZWxzUEsBAi0A&#10;FAAGAAgAAAAhAKoZ2gCqAQAARQMAAA4AAAAAAAAAAAAAAAAALgIAAGRycy9lMm9Eb2MueG1sUEsB&#10;Ai0AFAAGAAgAAAAhAPA2dCHgAAAADwEAAA8AAAAAAAAAAAAAAAAABAQAAGRycy9kb3ducmV2Lnht&#10;bFBLBQYAAAAABAAEAPMAAAARBQAAAAA=&#10;" filled="f" stroked="f">
              <v:path arrowok="t"/>
              <v:textbox inset="0,0,0,0">
                <w:txbxContent>
                  <w:p w:rsidR="00506097" w:rsidRDefault="005060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423BC3">
                      <w:rPr>
                        <w:noProof/>
                        <w:spacing w:val="-5"/>
                        <w:sz w:val="24"/>
                      </w:rPr>
                      <w:t>31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0CF" w:rsidRDefault="007130CF">
      <w:r>
        <w:separator/>
      </w:r>
    </w:p>
  </w:footnote>
  <w:footnote w:type="continuationSeparator" w:id="0">
    <w:p w:rsidR="007130CF" w:rsidRDefault="0071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F4680"/>
    <w:multiLevelType w:val="hybridMultilevel"/>
    <w:tmpl w:val="9FBC841A"/>
    <w:lvl w:ilvl="0" w:tplc="68A86238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BE946C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5BECF3B4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D462644E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7B247930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A844AFAA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8C36633A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0A385506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5EF68122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abstractNum w:abstractNumId="1">
    <w:nsid w:val="6EF036B0"/>
    <w:multiLevelType w:val="hybridMultilevel"/>
    <w:tmpl w:val="96B05A00"/>
    <w:lvl w:ilvl="0" w:tplc="205EFA5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5CFE5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86F25230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95A4590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50E02E7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0AF237C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96DE566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AD50423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8EC0F7D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7F48311B"/>
    <w:multiLevelType w:val="hybridMultilevel"/>
    <w:tmpl w:val="20C8DAEA"/>
    <w:lvl w:ilvl="0" w:tplc="D2D49744">
      <w:start w:val="1"/>
      <w:numFmt w:val="upperRoman"/>
      <w:lvlText w:val="%1."/>
      <w:lvlJc w:val="left"/>
      <w:pPr>
        <w:ind w:left="294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58AAE0">
      <w:numFmt w:val="bullet"/>
      <w:lvlText w:val="•"/>
      <w:lvlJc w:val="left"/>
      <w:pPr>
        <w:ind w:left="3576" w:hanging="360"/>
      </w:pPr>
      <w:rPr>
        <w:rFonts w:hint="default"/>
        <w:lang w:val="ru-RU" w:eastAsia="en-US" w:bidi="ar-SA"/>
      </w:rPr>
    </w:lvl>
    <w:lvl w:ilvl="2" w:tplc="F18C2950">
      <w:numFmt w:val="bullet"/>
      <w:lvlText w:val="•"/>
      <w:lvlJc w:val="left"/>
      <w:pPr>
        <w:ind w:left="4213" w:hanging="360"/>
      </w:pPr>
      <w:rPr>
        <w:rFonts w:hint="default"/>
        <w:lang w:val="ru-RU" w:eastAsia="en-US" w:bidi="ar-SA"/>
      </w:rPr>
    </w:lvl>
    <w:lvl w:ilvl="3" w:tplc="3232FB18"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4" w:tplc="8012BFB6">
      <w:numFmt w:val="bullet"/>
      <w:lvlText w:val="•"/>
      <w:lvlJc w:val="left"/>
      <w:pPr>
        <w:ind w:left="5486" w:hanging="360"/>
      </w:pPr>
      <w:rPr>
        <w:rFonts w:hint="default"/>
        <w:lang w:val="ru-RU" w:eastAsia="en-US" w:bidi="ar-SA"/>
      </w:rPr>
    </w:lvl>
    <w:lvl w:ilvl="5" w:tplc="4796CBEE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E1785F7E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E40C4D1C">
      <w:numFmt w:val="bullet"/>
      <w:lvlText w:val="•"/>
      <w:lvlJc w:val="left"/>
      <w:pPr>
        <w:ind w:left="7396" w:hanging="360"/>
      </w:pPr>
      <w:rPr>
        <w:rFonts w:hint="default"/>
        <w:lang w:val="ru-RU" w:eastAsia="en-US" w:bidi="ar-SA"/>
      </w:rPr>
    </w:lvl>
    <w:lvl w:ilvl="8" w:tplc="C2D2903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36D1D"/>
    <w:rsid w:val="00197C15"/>
    <w:rsid w:val="00245E56"/>
    <w:rsid w:val="002C452B"/>
    <w:rsid w:val="00335D87"/>
    <w:rsid w:val="00423BC3"/>
    <w:rsid w:val="00506097"/>
    <w:rsid w:val="00536D1D"/>
    <w:rsid w:val="007130CF"/>
    <w:rsid w:val="00A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"/>
      <w:ind w:left="4" w:right="5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styleId="a5">
    <w:name w:val="Table Grid"/>
    <w:basedOn w:val="a1"/>
    <w:uiPriority w:val="59"/>
    <w:rsid w:val="00197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23B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BC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4"/>
      <w:ind w:left="4" w:right="5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styleId="a5">
    <w:name w:val="Table Grid"/>
    <w:basedOn w:val="a1"/>
    <w:uiPriority w:val="59"/>
    <w:rsid w:val="00197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23B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BC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7400</Words>
  <Characters>42181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5</cp:revision>
  <dcterms:created xsi:type="dcterms:W3CDTF">2024-09-18T06:38:00Z</dcterms:created>
  <dcterms:modified xsi:type="dcterms:W3CDTF">2024-09-19T07:59:00Z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